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C" w:rsidRDefault="00935083" w:rsidP="00A1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83">
        <w:rPr>
          <w:rFonts w:ascii="Times New Roman" w:hAnsi="Times New Roman" w:cs="Times New Roman"/>
          <w:b/>
          <w:sz w:val="28"/>
          <w:szCs w:val="28"/>
        </w:rPr>
        <w:t xml:space="preserve">Информация о прохождении повышении квалификации педагогических работников </w:t>
      </w:r>
    </w:p>
    <w:p w:rsidR="007532B2" w:rsidRDefault="00935083" w:rsidP="00A12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83">
        <w:rPr>
          <w:rFonts w:ascii="Times New Roman" w:hAnsi="Times New Roman" w:cs="Times New Roman"/>
          <w:b/>
          <w:sz w:val="28"/>
          <w:szCs w:val="28"/>
        </w:rPr>
        <w:t>МБОУ г.</w:t>
      </w:r>
      <w:r w:rsidR="00ED7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0F">
        <w:rPr>
          <w:rFonts w:ascii="Times New Roman" w:hAnsi="Times New Roman" w:cs="Times New Roman"/>
          <w:b/>
          <w:sz w:val="28"/>
          <w:szCs w:val="28"/>
        </w:rPr>
        <w:t>Иркутска СОШ №24 на 01.09</w:t>
      </w:r>
      <w:r w:rsidR="008213B6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16099" w:type="dxa"/>
        <w:tblInd w:w="-601" w:type="dxa"/>
        <w:tblLook w:val="04A0" w:firstRow="1" w:lastRow="0" w:firstColumn="1" w:lastColumn="0" w:noHBand="0" w:noVBand="1"/>
      </w:tblPr>
      <w:tblGrid>
        <w:gridCol w:w="705"/>
        <w:gridCol w:w="3019"/>
        <w:gridCol w:w="2529"/>
        <w:gridCol w:w="2111"/>
        <w:gridCol w:w="5965"/>
        <w:gridCol w:w="1770"/>
      </w:tblGrid>
      <w:tr w:rsidR="00935083" w:rsidRPr="00A127CC" w:rsidTr="00D63FD1">
        <w:tc>
          <w:tcPr>
            <w:tcW w:w="705" w:type="dxa"/>
          </w:tcPr>
          <w:p w:rsidR="00935083" w:rsidRPr="00A127CC" w:rsidRDefault="00A127CC" w:rsidP="00A1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35083"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35083"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35083"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9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29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11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5965" w:type="dxa"/>
          </w:tcPr>
          <w:p w:rsidR="00935083" w:rsidRPr="00A127CC" w:rsidRDefault="00935083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количество часов</w:t>
            </w:r>
          </w:p>
        </w:tc>
        <w:tc>
          <w:tcPr>
            <w:tcW w:w="1770" w:type="dxa"/>
          </w:tcPr>
          <w:p w:rsidR="00935083" w:rsidRPr="00A127CC" w:rsidRDefault="00673E00" w:rsidP="0093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935083" w:rsidRPr="00A127CC" w:rsidTr="00D63FD1">
        <w:tc>
          <w:tcPr>
            <w:tcW w:w="705" w:type="dxa"/>
          </w:tcPr>
          <w:p w:rsidR="00935083" w:rsidRPr="00A127CC" w:rsidRDefault="00935083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35083" w:rsidRPr="00A127CC" w:rsidRDefault="009C0BEE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  <w:r w:rsidR="00935083"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935083" w:rsidRDefault="0093508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935083" w:rsidRDefault="0093508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7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935083" w:rsidRDefault="00F0792F" w:rsidP="00F0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экономика в образовательных организациях» 72 ч.</w:t>
            </w:r>
          </w:p>
          <w:p w:rsidR="00F0792F" w:rsidRPr="00A127CC" w:rsidRDefault="00F0792F" w:rsidP="00F07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проверки тестовых заданий с развернутым ответом участников ГИА по ОП СОО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Эксперт ЕГЭ и ОГЭ по предмету «Информатика и ИКТ» 48 ч.</w:t>
            </w:r>
          </w:p>
        </w:tc>
        <w:tc>
          <w:tcPr>
            <w:tcW w:w="1770" w:type="dxa"/>
          </w:tcPr>
          <w:p w:rsidR="00935083" w:rsidRDefault="00C4002E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35083" w:rsidRPr="00A127CC" w:rsidTr="00D63FD1">
        <w:tc>
          <w:tcPr>
            <w:tcW w:w="705" w:type="dxa"/>
          </w:tcPr>
          <w:p w:rsidR="00935083" w:rsidRPr="00A127CC" w:rsidRDefault="00935083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35083" w:rsidRPr="00A127CC" w:rsidRDefault="00935083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Светлана Степановна</w:t>
            </w:r>
          </w:p>
        </w:tc>
        <w:tc>
          <w:tcPr>
            <w:tcW w:w="2529" w:type="dxa"/>
          </w:tcPr>
          <w:p w:rsidR="00935083" w:rsidRDefault="0093508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413BA" w:rsidRPr="00A127CC" w:rsidRDefault="00B413BA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35083" w:rsidRPr="00A127CC" w:rsidRDefault="0093508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1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5" w:type="dxa"/>
          </w:tcPr>
          <w:p w:rsidR="00935083" w:rsidRPr="00A127CC" w:rsidRDefault="009617CF" w:rsidP="0096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образовании» 72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35083" w:rsidRPr="00A127CC" w:rsidRDefault="00C4002E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Елена Ивановна</w:t>
            </w:r>
          </w:p>
        </w:tc>
        <w:tc>
          <w:tcPr>
            <w:tcW w:w="2529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617CF" w:rsidRPr="00A127CC" w:rsidRDefault="00B413BA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5" w:type="dxa"/>
          </w:tcPr>
          <w:p w:rsidR="009617CF" w:rsidRPr="00A127CC" w:rsidRDefault="009617CF" w:rsidP="005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образовании» 72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Михайловна</w:t>
            </w:r>
          </w:p>
        </w:tc>
        <w:tc>
          <w:tcPr>
            <w:tcW w:w="2529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(МР)</w:t>
            </w:r>
          </w:p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1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F0792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образовании» 72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92F"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C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«Система педагогической деятельности в условиях реализации ФГОС ОО: проектирование образовательных ситуаций, методическое обеспечение, мониторинг образовательных результатов» 72ч.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Олеся Викторовна</w:t>
            </w:r>
          </w:p>
        </w:tc>
        <w:tc>
          <w:tcPr>
            <w:tcW w:w="2529" w:type="dxa"/>
          </w:tcPr>
          <w:p w:rsidR="009617CF" w:rsidRDefault="009617CF" w:rsidP="00A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0792F" w:rsidRDefault="00F0792F" w:rsidP="00AB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Default="00F0792F" w:rsidP="00AB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CF" w:rsidRPr="00A127CC" w:rsidRDefault="009617CF" w:rsidP="00A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B413BA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11" w:type="dxa"/>
          </w:tcPr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воспитательного процесса в образовательной организации» 72 ч.</w:t>
            </w:r>
          </w:p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компьютерной грамотности педагога» 108ч.</w:t>
            </w:r>
          </w:p>
        </w:tc>
        <w:tc>
          <w:tcPr>
            <w:tcW w:w="1770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B91A0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A0F">
              <w:rPr>
                <w:rFonts w:ascii="Times New Roman" w:hAnsi="Times New Roman" w:cs="Times New Roman"/>
                <w:sz w:val="24"/>
                <w:szCs w:val="24"/>
              </w:rPr>
              <w:t>Шерешкова</w:t>
            </w:r>
            <w:proofErr w:type="spellEnd"/>
            <w:r w:rsidRPr="00B91A0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29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11" w:type="dxa"/>
          </w:tcPr>
          <w:p w:rsidR="009617CF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F0792F" w:rsidRPr="00A127CC" w:rsidRDefault="00F0792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практические аспекты преподавания биологии</w:t>
            </w:r>
            <w:r w:rsidR="00E1617B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обучающихся к оценочным процедурам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617B"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  <w:tc>
          <w:tcPr>
            <w:tcW w:w="1770" w:type="dxa"/>
          </w:tcPr>
          <w:p w:rsidR="00E1617B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Марина Игоревна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Татьяна Васильевна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Раиса Ивановна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9617CF" w:rsidRPr="00A127CC" w:rsidRDefault="009617CF" w:rsidP="0096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условиях введения ФГОС» 36 ч.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Главинская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Татьяна Викторовна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Екатерина Сергеевна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условиях введения ФГОС» 36 ч.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617CF" w:rsidRPr="00A127CC" w:rsidTr="00D63FD1">
        <w:tc>
          <w:tcPr>
            <w:tcW w:w="705" w:type="dxa"/>
          </w:tcPr>
          <w:p w:rsidR="009617CF" w:rsidRPr="00A127CC" w:rsidRDefault="009617CF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Иосифовна</w:t>
            </w:r>
          </w:p>
        </w:tc>
        <w:tc>
          <w:tcPr>
            <w:tcW w:w="2529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педагогической деятельности»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617CF" w:rsidRPr="00A127CC" w:rsidRDefault="009617CF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Валериевна</w:t>
            </w:r>
          </w:p>
        </w:tc>
        <w:tc>
          <w:tcPr>
            <w:tcW w:w="2529" w:type="dxa"/>
          </w:tcPr>
          <w:p w:rsidR="00E1617B" w:rsidRPr="00A127CC" w:rsidRDefault="00E1617B" w:rsidP="000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B4031C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E1617B" w:rsidRPr="00A127CC" w:rsidRDefault="00B4031C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проектно-исследовательской деятельности учащихся</w:t>
            </w:r>
            <w:r w:rsidR="00C4577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5770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1770" w:type="dxa"/>
          </w:tcPr>
          <w:p w:rsidR="00E1617B" w:rsidRDefault="00982F8D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Людмила Алексеевна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917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Татьяна Владимировна </w:t>
            </w:r>
          </w:p>
        </w:tc>
        <w:tc>
          <w:tcPr>
            <w:tcW w:w="2529" w:type="dxa"/>
          </w:tcPr>
          <w:p w:rsidR="00E1617B" w:rsidRPr="00A127CC" w:rsidRDefault="00E1617B" w:rsidP="0089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9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E1617B" w:rsidRPr="00A127CC" w:rsidRDefault="00E1617B" w:rsidP="0089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E1617B" w:rsidRPr="00A127CC" w:rsidRDefault="00E1617B" w:rsidP="0089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Никончук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Татьяна Юрьевна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E1617B" w:rsidRPr="00A127CC" w:rsidRDefault="00E1617B" w:rsidP="00C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условиях введения ФГОС» 36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 Галина Александровна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Ирина Вячеславовна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«Современные информационные технологии в образовательном процессе в условиях реализации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Скрябина Маргарита Валерьевна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начальной школе в современных условиях» 108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Томилина Анна Евгеньевна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 года работы, обучается в маг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истратуре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Наталья Павловна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E1617B" w:rsidRPr="00A127CC" w:rsidRDefault="00E1617B" w:rsidP="00E1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формирования</w:t>
            </w:r>
            <w:r w:rsidR="00C45770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читательской компетенции как базовой компетенции человека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5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Леонид Сергеевич</w:t>
            </w:r>
          </w:p>
        </w:tc>
        <w:tc>
          <w:tcPr>
            <w:tcW w:w="2529" w:type="dxa"/>
          </w:tcPr>
          <w:p w:rsidR="00E1617B" w:rsidRPr="00A127CC" w:rsidRDefault="00E1617B" w:rsidP="00E6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Котельникова Марина </w:t>
            </w: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качества преподавания русского языка как родного, неродного, иностранного в ОО» 72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E1617B" w:rsidRPr="00A127CC" w:rsidRDefault="00E1617B" w:rsidP="00C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77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несовершеннолетних»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Перминова Ирина Карловна</w:t>
            </w:r>
          </w:p>
        </w:tc>
        <w:tc>
          <w:tcPr>
            <w:tcW w:w="252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формирования у учащихся читательской компетенции как базовой компетенции человека» 18 ч.</w:t>
            </w: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E1617B" w:rsidRPr="00A127CC" w:rsidTr="00D63FD1">
        <w:tc>
          <w:tcPr>
            <w:tcW w:w="705" w:type="dxa"/>
          </w:tcPr>
          <w:p w:rsidR="00E1617B" w:rsidRPr="00A127CC" w:rsidRDefault="00E1617B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529" w:type="dxa"/>
          </w:tcPr>
          <w:p w:rsidR="00E1617B" w:rsidRPr="00A127CC" w:rsidRDefault="00E1617B" w:rsidP="000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11" w:type="dxa"/>
          </w:tcPr>
          <w:p w:rsidR="00E1617B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 года работы, обучается в магистратуре</w:t>
            </w:r>
          </w:p>
        </w:tc>
        <w:tc>
          <w:tcPr>
            <w:tcW w:w="5965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617B" w:rsidRPr="00A127CC" w:rsidRDefault="00E1617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Ирина Викторовна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C45770" w:rsidRPr="00A127CC" w:rsidRDefault="00C45770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несовершеннолетних» 72 ч.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Ольга Анатольевна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C45770" w:rsidRPr="00A127CC" w:rsidRDefault="00C45770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6E6"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преемственности в обучении иностранному языку в начальной и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C45770" w:rsidRPr="00A127CC" w:rsidRDefault="00C45770" w:rsidP="00F9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урок: содержание и особенности с учетом требований ФГОС» 36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Кудякова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C45770" w:rsidRPr="00A127CC" w:rsidRDefault="00C45770" w:rsidP="00F9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процедуры оценки качества образования по общеобразовательным предметам (иностранный язык)» 18 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Раиса Николаевна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65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«Проблемы и пути реализации языкового образования в свете ФГОС» 72 ч.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C45770" w:rsidRPr="00A127CC" w:rsidTr="00D63FD1">
        <w:tc>
          <w:tcPr>
            <w:tcW w:w="705" w:type="dxa"/>
          </w:tcPr>
          <w:p w:rsidR="00C45770" w:rsidRPr="00A127CC" w:rsidRDefault="00C45770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Валентинович</w:t>
            </w:r>
          </w:p>
        </w:tc>
        <w:tc>
          <w:tcPr>
            <w:tcW w:w="2529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«Проблемы и пути реализации языкового образования в свете ФГОС» 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C45770" w:rsidRPr="00A127CC" w:rsidRDefault="00C4577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Плакина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111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965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аспекты преемственности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иностранному языку в начальной и основной школе» 72ч.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преемственности в обучении иностранному языку в начальной и основной школе» 72ч.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Лидия Андреевна</w:t>
            </w:r>
          </w:p>
        </w:tc>
        <w:tc>
          <w:tcPr>
            <w:tcW w:w="2529" w:type="dxa"/>
          </w:tcPr>
          <w:p w:rsidR="000256E6" w:rsidRPr="00A127CC" w:rsidRDefault="000256E6" w:rsidP="00AB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 года работы, обучается в магистратуре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Зенцова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математики в условиях перехода на ФГОС»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Селина Татьяна Владимировна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математики в условиях перехода на ФГОС»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529" w:type="dxa"/>
          </w:tcPr>
          <w:p w:rsidR="000256E6" w:rsidRPr="00A127CC" w:rsidRDefault="000256E6" w:rsidP="00D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0256E6" w:rsidRPr="00A127CC" w:rsidRDefault="0061095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61095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оценивания образовательных достижений обучающихся и способы их применения в общем образовании» 48 часов</w:t>
            </w:r>
          </w:p>
        </w:tc>
        <w:tc>
          <w:tcPr>
            <w:tcW w:w="1770" w:type="dxa"/>
          </w:tcPr>
          <w:p w:rsidR="000256E6" w:rsidRDefault="0061095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Елена Юрьевна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2 года работы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Валентина Юрьевна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11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Евгений Александрович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13331B" w:rsidP="001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«Концептуальное и методическое обновление курса «Биология» в ОО. ФГОС нового поколения</w:t>
            </w:r>
            <w:r w:rsidR="000256E6">
              <w:rPr>
                <w:rFonts w:ascii="Times New Roman" w:hAnsi="Times New Roman" w:cs="Times New Roman"/>
                <w:sz w:val="24"/>
                <w:szCs w:val="24"/>
              </w:rPr>
              <w:t>» 36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4466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Ольга Борисовна</w:t>
            </w:r>
          </w:p>
        </w:tc>
        <w:tc>
          <w:tcPr>
            <w:tcW w:w="2529" w:type="dxa"/>
          </w:tcPr>
          <w:p w:rsidR="000256E6" w:rsidRPr="00A127CC" w:rsidRDefault="000256E6" w:rsidP="004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111" w:type="dxa"/>
          </w:tcPr>
          <w:p w:rsidR="000256E6" w:rsidRPr="00A127CC" w:rsidRDefault="000256E6" w:rsidP="004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4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химия: теория, практика, методика преподавания в средней школе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» 72 ч.</w:t>
            </w:r>
          </w:p>
        </w:tc>
        <w:tc>
          <w:tcPr>
            <w:tcW w:w="1770" w:type="dxa"/>
          </w:tcPr>
          <w:p w:rsidR="000256E6" w:rsidRPr="00A127CC" w:rsidRDefault="000256E6" w:rsidP="0044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Щукина Анастасия Николаевна  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11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0256E6" w:rsidRPr="00A127CC" w:rsidRDefault="000256E6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Черенцова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02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курса «Астрономия» в условиях реализации ФГОС» 72 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 Михаил Михайлович</w:t>
            </w:r>
          </w:p>
        </w:tc>
        <w:tc>
          <w:tcPr>
            <w:tcW w:w="2529" w:type="dxa"/>
          </w:tcPr>
          <w:p w:rsidR="000256E6" w:rsidRPr="00A127CC" w:rsidRDefault="000256E6" w:rsidP="00F3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предметной области ОДНКНР в условиях ФГОС ООО» 72 ч.</w:t>
            </w:r>
          </w:p>
        </w:tc>
        <w:tc>
          <w:tcPr>
            <w:tcW w:w="1770" w:type="dxa"/>
          </w:tcPr>
          <w:p w:rsidR="000256E6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4D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Ксана Петровна</w:t>
            </w:r>
          </w:p>
        </w:tc>
        <w:tc>
          <w:tcPr>
            <w:tcW w:w="2529" w:type="dxa"/>
          </w:tcPr>
          <w:p w:rsidR="000256E6" w:rsidRPr="00A127CC" w:rsidRDefault="000256E6" w:rsidP="004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0256E6" w:rsidRPr="00A127CC" w:rsidRDefault="000256E6" w:rsidP="004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4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как средство реализации ФГОС на уроках ис</w:t>
            </w:r>
            <w:r w:rsidR="0013331B">
              <w:rPr>
                <w:rFonts w:ascii="Times New Roman" w:hAnsi="Times New Roman" w:cs="Times New Roman"/>
                <w:sz w:val="24"/>
                <w:szCs w:val="24"/>
              </w:rPr>
              <w:t>тории и обществознания» 36 ч.</w:t>
            </w:r>
          </w:p>
        </w:tc>
        <w:tc>
          <w:tcPr>
            <w:tcW w:w="1770" w:type="dxa"/>
          </w:tcPr>
          <w:p w:rsidR="000256E6" w:rsidRDefault="000256E6" w:rsidP="004D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7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Самойлова Екатерина Павловна</w:t>
            </w:r>
          </w:p>
        </w:tc>
        <w:tc>
          <w:tcPr>
            <w:tcW w:w="2529" w:type="dxa"/>
          </w:tcPr>
          <w:p w:rsidR="000256E6" w:rsidRPr="00A127CC" w:rsidRDefault="000256E6" w:rsidP="007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11" w:type="dxa"/>
          </w:tcPr>
          <w:p w:rsidR="000256E6" w:rsidRPr="00A127CC" w:rsidRDefault="0013331B" w:rsidP="0077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3</w:t>
            </w:r>
            <w:r w:rsidR="000256E6"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</w:t>
            </w:r>
          </w:p>
        </w:tc>
        <w:tc>
          <w:tcPr>
            <w:tcW w:w="5965" w:type="dxa"/>
          </w:tcPr>
          <w:p w:rsidR="000256E6" w:rsidRPr="00A127CC" w:rsidRDefault="000256E6" w:rsidP="00777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содержания и методики преподавания предметной области «Технология» в условиях введения ФГОС общего образования» 144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Зинаида Алексеевна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содержания и методики преподавания предметной области «Технология» в условиях введения ФГОС общего образования» 144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Ольга Владимировна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F9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преподавания музыкально-теоретических дисциплин» 36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Юлия Васильевна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2111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0256E6" w:rsidRPr="00A127CC" w:rsidRDefault="000256E6" w:rsidP="001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31B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МХК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2529" w:type="dxa"/>
          </w:tcPr>
          <w:p w:rsidR="000256E6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2</w:t>
            </w:r>
            <w:r w:rsidR="000256E6"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 Ольга Эдуардовна</w:t>
            </w:r>
          </w:p>
        </w:tc>
        <w:tc>
          <w:tcPr>
            <w:tcW w:w="2529" w:type="dxa"/>
          </w:tcPr>
          <w:p w:rsidR="000256E6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2</w:t>
            </w:r>
            <w:r w:rsidR="000256E6"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обучается в магистратуре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Валерьевна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 2</w:t>
            </w:r>
            <w:r w:rsidR="000256E6"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обучается в магистратуре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Мария Витальевна 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. Современные информационные технологии в деятельности работников образования»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Щапов Александр Михайлович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65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с учетом требований стандартов нового поколения» 108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B91A0F" w:rsidRDefault="0013331B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29" w:type="dxa"/>
          </w:tcPr>
          <w:p w:rsidR="000256E6" w:rsidRPr="00B91A0F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A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1" w:type="dxa"/>
          </w:tcPr>
          <w:p w:rsidR="000256E6" w:rsidRPr="00A127CC" w:rsidRDefault="00BD7D20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5965" w:type="dxa"/>
          </w:tcPr>
          <w:p w:rsidR="000256E6" w:rsidRPr="00A127CC" w:rsidRDefault="0061095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реализации ФГОС: технологический подход к проектированию урочных и внеурочных занятий» 72 ч.</w:t>
            </w:r>
          </w:p>
        </w:tc>
        <w:tc>
          <w:tcPr>
            <w:tcW w:w="1770" w:type="dxa"/>
          </w:tcPr>
          <w:p w:rsidR="000256E6" w:rsidRPr="00A127CC" w:rsidRDefault="00610953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Урбанович Людмила Яковлевна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1" w:type="dxa"/>
          </w:tcPr>
          <w:p w:rsidR="000256E6" w:rsidRPr="00493A24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965" w:type="dxa"/>
          </w:tcPr>
          <w:p w:rsidR="000256E6" w:rsidRPr="00493A24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4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и </w:t>
            </w:r>
            <w:proofErr w:type="spellStart"/>
            <w:r w:rsidRPr="00493A24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93A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педагога-психолога с подростками» 30ч.</w:t>
            </w:r>
          </w:p>
        </w:tc>
        <w:tc>
          <w:tcPr>
            <w:tcW w:w="1770" w:type="dxa"/>
          </w:tcPr>
          <w:p w:rsidR="000256E6" w:rsidRPr="00493A24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Ирина Анатольевна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9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обучающихся с ОВЗ и УО (интеллектуальными нарушениями в условиях ОУ)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» 72 ч.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Елена Николаевна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13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31B">
              <w:rPr>
                <w:rFonts w:ascii="Times New Roman" w:hAnsi="Times New Roman" w:cs="Times New Roman"/>
                <w:sz w:val="24"/>
                <w:szCs w:val="24"/>
              </w:rPr>
              <w:t>Охрана прав и законных интересов несовершеннолетних» 40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256E6" w:rsidRPr="00A127CC" w:rsidRDefault="000256E6" w:rsidP="0006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0256E6" w:rsidRPr="00A127CC" w:rsidTr="00D63FD1">
        <w:tc>
          <w:tcPr>
            <w:tcW w:w="705" w:type="dxa"/>
          </w:tcPr>
          <w:p w:rsidR="000256E6" w:rsidRPr="00A127CC" w:rsidRDefault="000256E6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Кетрова</w:t>
            </w:r>
            <w:proofErr w:type="spellEnd"/>
            <w:r w:rsidRPr="00A12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Степановна</w:t>
            </w:r>
          </w:p>
        </w:tc>
        <w:tc>
          <w:tcPr>
            <w:tcW w:w="2529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11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965" w:type="dxa"/>
          </w:tcPr>
          <w:p w:rsidR="000256E6" w:rsidRPr="00A127CC" w:rsidRDefault="000256E6" w:rsidP="009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инновации в социально-педагогической деятельности» 48</w:t>
            </w:r>
            <w:r w:rsidRPr="00A127C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256E6" w:rsidRPr="00A127CC" w:rsidRDefault="000256E6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82F8D" w:rsidRPr="00A127CC" w:rsidTr="00D63FD1">
        <w:tc>
          <w:tcPr>
            <w:tcW w:w="705" w:type="dxa"/>
          </w:tcPr>
          <w:p w:rsidR="00982F8D" w:rsidRPr="00A127CC" w:rsidRDefault="00982F8D" w:rsidP="00A127C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82F8D" w:rsidRPr="00A127CC" w:rsidRDefault="00982F8D" w:rsidP="00800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Кахиани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29" w:type="dxa"/>
          </w:tcPr>
          <w:p w:rsidR="00982F8D" w:rsidRDefault="00982F8D" w:rsidP="0080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111" w:type="dxa"/>
          </w:tcPr>
          <w:p w:rsidR="00982F8D" w:rsidRPr="00A127CC" w:rsidRDefault="00982F8D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65" w:type="dxa"/>
          </w:tcPr>
          <w:p w:rsidR="00982F8D" w:rsidRPr="00A127CC" w:rsidRDefault="00982F8D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учащихся в рамках реализации ФГОС» 72 ч.</w:t>
            </w:r>
          </w:p>
        </w:tc>
        <w:tc>
          <w:tcPr>
            <w:tcW w:w="1770" w:type="dxa"/>
          </w:tcPr>
          <w:p w:rsidR="00982F8D" w:rsidRPr="00A127CC" w:rsidRDefault="00982F8D" w:rsidP="008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</w:tbl>
    <w:p w:rsidR="00935083" w:rsidRPr="00935083" w:rsidRDefault="00935083" w:rsidP="00941B13">
      <w:pPr>
        <w:rPr>
          <w:rFonts w:ascii="Times New Roman" w:hAnsi="Times New Roman" w:cs="Times New Roman"/>
          <w:b/>
          <w:sz w:val="28"/>
          <w:szCs w:val="28"/>
        </w:rPr>
      </w:pPr>
    </w:p>
    <w:sectPr w:rsidR="00935083" w:rsidRPr="00935083" w:rsidSect="00941B1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247"/>
    <w:multiLevelType w:val="hybridMultilevel"/>
    <w:tmpl w:val="A844D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ACD"/>
    <w:rsid w:val="000256E6"/>
    <w:rsid w:val="00063662"/>
    <w:rsid w:val="0013331B"/>
    <w:rsid w:val="00162FAA"/>
    <w:rsid w:val="001961FD"/>
    <w:rsid w:val="0022284B"/>
    <w:rsid w:val="002F6CE6"/>
    <w:rsid w:val="00395D2F"/>
    <w:rsid w:val="00493A24"/>
    <w:rsid w:val="00526DA4"/>
    <w:rsid w:val="00554321"/>
    <w:rsid w:val="00607FBF"/>
    <w:rsid w:val="00610953"/>
    <w:rsid w:val="0063148A"/>
    <w:rsid w:val="00646DAC"/>
    <w:rsid w:val="00661BDE"/>
    <w:rsid w:val="00673E00"/>
    <w:rsid w:val="006D138E"/>
    <w:rsid w:val="007532B2"/>
    <w:rsid w:val="007833A5"/>
    <w:rsid w:val="00800A8A"/>
    <w:rsid w:val="008213B6"/>
    <w:rsid w:val="008D764F"/>
    <w:rsid w:val="009052FC"/>
    <w:rsid w:val="00935083"/>
    <w:rsid w:val="00941B13"/>
    <w:rsid w:val="00950159"/>
    <w:rsid w:val="009617CF"/>
    <w:rsid w:val="00982F8D"/>
    <w:rsid w:val="00994E41"/>
    <w:rsid w:val="009C0BEE"/>
    <w:rsid w:val="00A127CC"/>
    <w:rsid w:val="00A521B4"/>
    <w:rsid w:val="00A70FF3"/>
    <w:rsid w:val="00AB1941"/>
    <w:rsid w:val="00AB5CE4"/>
    <w:rsid w:val="00AB761E"/>
    <w:rsid w:val="00B4031C"/>
    <w:rsid w:val="00B413BA"/>
    <w:rsid w:val="00B91A0F"/>
    <w:rsid w:val="00BD7D20"/>
    <w:rsid w:val="00C24D82"/>
    <w:rsid w:val="00C4002E"/>
    <w:rsid w:val="00C45770"/>
    <w:rsid w:val="00C6062C"/>
    <w:rsid w:val="00D63FD1"/>
    <w:rsid w:val="00D96ACD"/>
    <w:rsid w:val="00E1617B"/>
    <w:rsid w:val="00E20271"/>
    <w:rsid w:val="00E5110C"/>
    <w:rsid w:val="00E673EC"/>
    <w:rsid w:val="00ED7F5B"/>
    <w:rsid w:val="00EF25C5"/>
    <w:rsid w:val="00F0792F"/>
    <w:rsid w:val="00F12718"/>
    <w:rsid w:val="00F45A04"/>
    <w:rsid w:val="00F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6AC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9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96A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96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96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96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96AC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6AC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96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96A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96A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96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96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D96AC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96A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D96A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96A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96AC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96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31</cp:revision>
  <cp:lastPrinted>2018-11-16T01:37:00Z</cp:lastPrinted>
  <dcterms:created xsi:type="dcterms:W3CDTF">2017-01-30T08:12:00Z</dcterms:created>
  <dcterms:modified xsi:type="dcterms:W3CDTF">2019-02-02T15:27:00Z</dcterms:modified>
</cp:coreProperties>
</file>