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405BB9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B46A43">
        <w:rPr>
          <w:rFonts w:ascii="Times New Roman" w:hAnsi="Times New Roman" w:cs="Times New Roman"/>
          <w:b/>
          <w:i/>
          <w:sz w:val="28"/>
          <w:szCs w:val="28"/>
          <w:u w:val="single"/>
        </w:rPr>
        <w:t>1Б</w:t>
      </w:r>
      <w:r w:rsidR="003748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74100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1006">
        <w:rPr>
          <w:rFonts w:ascii="Times New Roman" w:hAnsi="Times New Roman" w:cs="Times New Roman"/>
          <w:sz w:val="28"/>
          <w:szCs w:val="28"/>
          <w:u w:val="single"/>
        </w:rPr>
        <w:t>мая по 15 мая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2505"/>
        <w:gridCol w:w="2977"/>
        <w:gridCol w:w="1290"/>
        <w:gridCol w:w="2395"/>
      </w:tblGrid>
      <w:tr w:rsidR="00D71F9B" w:rsidTr="0007157A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741006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4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006">
              <w:rPr>
                <w:rFonts w:ascii="Times New Roman" w:hAnsi="Times New Roman" w:cs="Times New Roman"/>
                <w:b/>
                <w:sz w:val="24"/>
                <w:szCs w:val="24"/>
              </w:rPr>
              <w:t>2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67494A">
              <w:rPr>
                <w:rFonts w:ascii="Times New Roman" w:hAnsi="Times New Roman" w:cs="Times New Roman"/>
                <w:b/>
                <w:sz w:val="24"/>
                <w:szCs w:val="24"/>
              </w:rPr>
              <w:t>г (</w:t>
            </w:r>
            <w:r w:rsidR="0074100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07157A">
        <w:tc>
          <w:tcPr>
            <w:tcW w:w="174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</w:t>
            </w:r>
            <w:r w:rsidR="00674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ылка на 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07268" w:rsidTr="0007157A">
        <w:tc>
          <w:tcPr>
            <w:tcW w:w="1748" w:type="dxa"/>
          </w:tcPr>
          <w:p w:rsidR="00207268" w:rsidRPr="00E22F0E" w:rsidRDefault="00207268" w:rsidP="002072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207268" w:rsidRPr="0048270B" w:rsidRDefault="00542518" w:rsidP="0020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18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2977" w:type="dxa"/>
          </w:tcPr>
          <w:p w:rsidR="00207268" w:rsidRPr="0048270B" w:rsidRDefault="00542518" w:rsidP="00F94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518">
              <w:rPr>
                <w:rFonts w:ascii="Times New Roman" w:hAnsi="Times New Roman" w:cs="Times New Roman"/>
                <w:sz w:val="24"/>
                <w:szCs w:val="24"/>
              </w:rPr>
              <w:t>Стр.81-82 упр.2,4 –устно, упр.1,3 – письменно, знать правило</w:t>
            </w:r>
            <w:r w:rsidR="00F9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207268" w:rsidRPr="0048270B" w:rsidRDefault="00533F05" w:rsidP="0020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42518" w:rsidRPr="00C93A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https://infourok.ru/prezentaciya-po-russkomu-yaziku-tverdie-i-myagkie-soglasnie-zvuki-klass-umk-shkola-rossii-2959040.html</w:t>
              </w:r>
            </w:hyperlink>
            <w:r w:rsidR="0054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07157A" w:rsidRDefault="00D302EE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977" w:type="dxa"/>
          </w:tcPr>
          <w:p w:rsidR="0007157A" w:rsidRDefault="00931368" w:rsidP="00D3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302EE">
              <w:rPr>
                <w:rFonts w:ascii="Times New Roman" w:hAnsi="Times New Roman" w:cs="Times New Roman"/>
                <w:sz w:val="24"/>
                <w:szCs w:val="24"/>
              </w:rPr>
              <w:t>72 задания 1,2 – устно, 3,4 – письменно, тетрадь- стр.38, 1-3.</w:t>
            </w:r>
          </w:p>
        </w:tc>
        <w:tc>
          <w:tcPr>
            <w:tcW w:w="3685" w:type="dxa"/>
            <w:gridSpan w:val="2"/>
          </w:tcPr>
          <w:p w:rsidR="0007157A" w:rsidRDefault="00533F05" w:rsidP="0007157A">
            <w:hyperlink r:id="rId7" w:history="1">
              <w:r w:rsidR="00D302EE" w:rsidRPr="00C93A32">
                <w:rPr>
                  <w:rStyle w:val="aa"/>
                  <w:rFonts w:asciiTheme="minorHAnsi" w:hAnsiTheme="minorHAnsi" w:cstheme="minorBidi"/>
                </w:rPr>
                <w:t>https://uchitelya.com/matematika/82019-prezentaciya-tablicy-slozheniya-v-predelah-20-zakreplenie-1-klass.html</w:t>
              </w:r>
            </w:hyperlink>
            <w:r w:rsidR="00D302EE">
              <w:t xml:space="preserve"> </w:t>
            </w:r>
          </w:p>
        </w:tc>
      </w:tr>
      <w:tr w:rsidR="007F0CB4" w:rsidTr="0007157A">
        <w:tc>
          <w:tcPr>
            <w:tcW w:w="1748" w:type="dxa"/>
          </w:tcPr>
          <w:p w:rsidR="007F0CB4" w:rsidRPr="00E22F0E" w:rsidRDefault="007F0CB4" w:rsidP="007F0CB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</w:tcPr>
          <w:p w:rsidR="007F0CB4" w:rsidRPr="0048270B" w:rsidRDefault="002F6E16" w:rsidP="0024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</w:tc>
        <w:tc>
          <w:tcPr>
            <w:tcW w:w="2977" w:type="dxa"/>
          </w:tcPr>
          <w:p w:rsidR="007F0CB4" w:rsidRPr="0048270B" w:rsidRDefault="007F0CB4" w:rsidP="002F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F6E16">
              <w:rPr>
                <w:rFonts w:ascii="Times New Roman" w:hAnsi="Times New Roman" w:cs="Times New Roman"/>
                <w:sz w:val="24"/>
                <w:szCs w:val="24"/>
              </w:rPr>
              <w:t>5-7, прочитать, ответить на вопросы</w:t>
            </w:r>
          </w:p>
        </w:tc>
        <w:tc>
          <w:tcPr>
            <w:tcW w:w="3685" w:type="dxa"/>
            <w:gridSpan w:val="2"/>
          </w:tcPr>
          <w:p w:rsidR="007F0CB4" w:rsidRPr="0048270B" w:rsidRDefault="00533F05" w:rsidP="007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6E16" w:rsidRPr="00C93A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https://resh.edu.ru/subject/lesson/6463/conspect/222662/</w:t>
              </w:r>
            </w:hyperlink>
            <w:r w:rsidR="002F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BF5" w:rsidTr="0007157A">
        <w:tc>
          <w:tcPr>
            <w:tcW w:w="1748" w:type="dxa"/>
          </w:tcPr>
          <w:p w:rsidR="00710BF5" w:rsidRPr="00E22F0E" w:rsidRDefault="00710BF5" w:rsidP="00710BF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710BF5" w:rsidRPr="00710BF5" w:rsidRDefault="00533F05" w:rsidP="0071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2977" w:type="dxa"/>
          </w:tcPr>
          <w:p w:rsidR="00710BF5" w:rsidRPr="00710BF5" w:rsidRDefault="00533F05" w:rsidP="0071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3685" w:type="dxa"/>
            <w:gridSpan w:val="2"/>
          </w:tcPr>
          <w:p w:rsidR="00710BF5" w:rsidRPr="00710BF5" w:rsidRDefault="00710BF5" w:rsidP="0071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5" w:rsidRPr="00710BF5" w:rsidRDefault="00533F05" w:rsidP="0071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a"/>
                </w:rPr>
                <w:t>https://www.youtube.com/watch?v=vre4MVRIq4k</w:t>
              </w:r>
            </w:hyperlink>
          </w:p>
          <w:p w:rsidR="00710BF5" w:rsidRPr="00710BF5" w:rsidRDefault="00710BF5" w:rsidP="0071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"/>
        <w:gridCol w:w="2150"/>
        <w:gridCol w:w="1276"/>
        <w:gridCol w:w="1738"/>
        <w:gridCol w:w="3686"/>
      </w:tblGrid>
      <w:tr w:rsidR="00F4206A" w:rsidRPr="00365DA8" w:rsidTr="008A4C8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80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206A" w:rsidRDefault="008A4C80" w:rsidP="00542518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41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425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8A4C80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510F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07268" w:rsidTr="008A4C80">
        <w:tc>
          <w:tcPr>
            <w:tcW w:w="2079" w:type="dxa"/>
          </w:tcPr>
          <w:p w:rsidR="00207268" w:rsidRPr="00E22F0E" w:rsidRDefault="00207268" w:rsidP="002072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207268" w:rsidRPr="0048270B" w:rsidRDefault="00542518" w:rsidP="0020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– мягкости согласные звуки</w:t>
            </w:r>
          </w:p>
        </w:tc>
        <w:tc>
          <w:tcPr>
            <w:tcW w:w="3014" w:type="dxa"/>
            <w:gridSpan w:val="2"/>
          </w:tcPr>
          <w:p w:rsidR="00207268" w:rsidRPr="0048270B" w:rsidRDefault="00542518" w:rsidP="00F9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Стр.83 -84 </w:t>
            </w:r>
            <w:r w:rsidR="00133D36">
              <w:rPr>
                <w:rFonts w:ascii="Times New Roman" w:hAnsi="Times New Roman" w:cs="Times New Roman"/>
                <w:sz w:val="24"/>
                <w:szCs w:val="24"/>
              </w:rPr>
              <w:t>упр.5 устно, упр.6,7- письменно.</w:t>
            </w:r>
          </w:p>
        </w:tc>
        <w:tc>
          <w:tcPr>
            <w:tcW w:w="3686" w:type="dxa"/>
          </w:tcPr>
          <w:p w:rsidR="00207268" w:rsidRPr="0048270B" w:rsidRDefault="00533F05" w:rsidP="00F945DE">
            <w:pPr>
              <w:rPr>
                <w:rFonts w:ascii="Times New Roman" w:hAnsi="Times New Roman" w:cs="Times New Roman"/>
              </w:rPr>
            </w:pPr>
            <w:hyperlink r:id="rId10" w:history="1">
              <w:r w:rsidR="00133D36" w:rsidRPr="00C93A32">
                <w:rPr>
                  <w:rStyle w:val="aa"/>
                  <w:rFonts w:ascii="Times New Roman" w:hAnsi="Times New Roman" w:cs="Times New Roman"/>
                </w:rPr>
                <w:t>https://infourok.ru/prezentaciya-po-russkomu-yaziku-parnie-i-neparnie-po-tverdostimyagkosti-soglasnie-zvuki-klass-2959387.ht</w:t>
              </w:r>
            </w:hyperlink>
            <w:r w:rsidR="00133D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A25" w:rsidTr="008A4C80">
        <w:tc>
          <w:tcPr>
            <w:tcW w:w="2079" w:type="dxa"/>
          </w:tcPr>
          <w:p w:rsidR="001B4A25" w:rsidRPr="00E22F0E" w:rsidRDefault="001B4A25" w:rsidP="001B4A2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1B4A25" w:rsidRDefault="00065B5D" w:rsidP="001B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5D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014" w:type="dxa"/>
            <w:gridSpan w:val="2"/>
          </w:tcPr>
          <w:p w:rsidR="001B4A25" w:rsidRDefault="00931368" w:rsidP="0006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B5D">
              <w:rPr>
                <w:rFonts w:ascii="Times New Roman" w:hAnsi="Times New Roman" w:cs="Times New Roman"/>
                <w:sz w:val="24"/>
                <w:szCs w:val="24"/>
              </w:rPr>
              <w:t>73 задания -2,4,5устно, задания-1,6 -письменно, тетрадь стр.39 (на выбор)</w:t>
            </w:r>
          </w:p>
        </w:tc>
        <w:tc>
          <w:tcPr>
            <w:tcW w:w="3686" w:type="dxa"/>
          </w:tcPr>
          <w:p w:rsidR="001B4A25" w:rsidRDefault="001B4A25" w:rsidP="001B4A25"/>
        </w:tc>
      </w:tr>
      <w:tr w:rsidR="007F0CB4" w:rsidTr="008A4C80">
        <w:tc>
          <w:tcPr>
            <w:tcW w:w="2079" w:type="dxa"/>
          </w:tcPr>
          <w:p w:rsidR="007F0CB4" w:rsidRPr="00E22F0E" w:rsidRDefault="007F0CB4" w:rsidP="007F0CB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7F0CB4" w:rsidRDefault="002F6E16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Саша-Дразнилка»</w:t>
            </w:r>
          </w:p>
        </w:tc>
        <w:tc>
          <w:tcPr>
            <w:tcW w:w="3014" w:type="dxa"/>
            <w:gridSpan w:val="2"/>
          </w:tcPr>
          <w:p w:rsidR="007F0CB4" w:rsidRDefault="002F6E16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Стр.9-11</w:t>
            </w:r>
          </w:p>
          <w:p w:rsidR="007F0CB4" w:rsidRDefault="007F0CB4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учебнику:</w:t>
            </w:r>
          </w:p>
          <w:p w:rsidR="007F0CB4" w:rsidRDefault="007F0CB4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0CB4" w:rsidRDefault="00533F05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6E16" w:rsidRPr="00C93A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https://www.youtube.com/watch?v=FPCXHmHyiz</w:t>
              </w:r>
            </w:hyperlink>
            <w:r w:rsidR="002F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Pr="008D43FA" w:rsidRDefault="00D76294" w:rsidP="0053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3014" w:type="dxa"/>
            <w:gridSpan w:val="2"/>
          </w:tcPr>
          <w:p w:rsidR="00F4206A" w:rsidRDefault="00D76294" w:rsidP="008D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94">
              <w:rPr>
                <w:rFonts w:ascii="Times New Roman" w:hAnsi="Times New Roman" w:cs="Times New Roman"/>
                <w:sz w:val="24"/>
                <w:szCs w:val="24"/>
              </w:rPr>
              <w:t xml:space="preserve">Учебник- стр.64-65, прочитать, ответить на вопросы на стр.65, рабочая тетрадь стр.44-45, задания 1, 2.                </w:t>
            </w:r>
          </w:p>
        </w:tc>
        <w:tc>
          <w:tcPr>
            <w:tcW w:w="3686" w:type="dxa"/>
          </w:tcPr>
          <w:p w:rsidR="0037488E" w:rsidRPr="008A4C80" w:rsidRDefault="00533F05" w:rsidP="00D7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6294" w:rsidRPr="00C93A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https://videouroki.net/video/56-zachem-stroyat-korabli.html</w:t>
              </w:r>
            </w:hyperlink>
            <w:r w:rsidR="00D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1174"/>
        <w:gridCol w:w="1661"/>
      </w:tblGrid>
      <w:tr w:rsidR="00F4206A" w:rsidTr="00F81E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4A3F39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13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81EA8">
        <w:tc>
          <w:tcPr>
            <w:tcW w:w="212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07268" w:rsidTr="00F81EA8">
        <w:tc>
          <w:tcPr>
            <w:tcW w:w="2127" w:type="dxa"/>
          </w:tcPr>
          <w:p w:rsidR="00207268" w:rsidRPr="00E22F0E" w:rsidRDefault="00207268" w:rsidP="002072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07268" w:rsidRPr="0048270B" w:rsidRDefault="00133D36" w:rsidP="0020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36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 – мягкости согласные звуки</w:t>
            </w:r>
          </w:p>
        </w:tc>
        <w:tc>
          <w:tcPr>
            <w:tcW w:w="3686" w:type="dxa"/>
          </w:tcPr>
          <w:p w:rsidR="00207268" w:rsidRPr="0048270B" w:rsidRDefault="008477A6" w:rsidP="0013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33D36">
              <w:rPr>
                <w:rFonts w:ascii="Times New Roman" w:hAnsi="Times New Roman" w:cs="Times New Roman"/>
                <w:sz w:val="24"/>
                <w:szCs w:val="24"/>
              </w:rPr>
              <w:t>85 -86 упр.9 устно, упр.8,10 –письменно. «Проверь себя»</w:t>
            </w:r>
          </w:p>
        </w:tc>
        <w:tc>
          <w:tcPr>
            <w:tcW w:w="2835" w:type="dxa"/>
            <w:gridSpan w:val="2"/>
          </w:tcPr>
          <w:p w:rsidR="00207268" w:rsidRPr="0048270B" w:rsidRDefault="00207268" w:rsidP="00207268">
            <w:pPr>
              <w:rPr>
                <w:rFonts w:ascii="Times New Roman" w:hAnsi="Times New Roman" w:cs="Times New Roman"/>
              </w:rPr>
            </w:pP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F531A" w:rsidRDefault="00065B5D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3686" w:type="dxa"/>
          </w:tcPr>
          <w:p w:rsidR="005F531A" w:rsidRDefault="00421A2A" w:rsidP="0006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B5D">
              <w:rPr>
                <w:rFonts w:ascii="Times New Roman" w:hAnsi="Times New Roman" w:cs="Times New Roman"/>
                <w:sz w:val="24"/>
                <w:szCs w:val="24"/>
              </w:rPr>
              <w:t xml:space="preserve">74-75 </w:t>
            </w:r>
            <w:proofErr w:type="gramStart"/>
            <w:r w:rsidR="00065B5D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065B5D">
              <w:rPr>
                <w:rFonts w:ascii="Times New Roman" w:hAnsi="Times New Roman" w:cs="Times New Roman"/>
                <w:sz w:val="24"/>
                <w:szCs w:val="24"/>
              </w:rPr>
              <w:t xml:space="preserve"> выбор)</w:t>
            </w:r>
          </w:p>
        </w:tc>
        <w:tc>
          <w:tcPr>
            <w:tcW w:w="2835" w:type="dxa"/>
            <w:gridSpan w:val="2"/>
          </w:tcPr>
          <w:p w:rsidR="005F531A" w:rsidRPr="00BB3F80" w:rsidRDefault="005F531A" w:rsidP="005F531A">
            <w:pPr>
              <w:rPr>
                <w:sz w:val="24"/>
                <w:szCs w:val="24"/>
              </w:rPr>
            </w:pPr>
          </w:p>
        </w:tc>
      </w:tr>
      <w:tr w:rsidR="007F0CB4" w:rsidTr="00F81EA8">
        <w:tc>
          <w:tcPr>
            <w:tcW w:w="2127" w:type="dxa"/>
          </w:tcPr>
          <w:p w:rsidR="007F0CB4" w:rsidRPr="00E22F0E" w:rsidRDefault="007F0CB4" w:rsidP="007F0CB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7F0CB4" w:rsidRDefault="00D76294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Стихи: </w:t>
            </w:r>
            <w:proofErr w:type="spellStart"/>
            <w:r w:rsidR="002F6E16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="002F6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6E16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F0CB4" w:rsidRDefault="00246360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76294">
              <w:rPr>
                <w:rFonts w:ascii="Times New Roman" w:hAnsi="Times New Roman" w:cs="Times New Roman"/>
                <w:sz w:val="24"/>
                <w:szCs w:val="24"/>
              </w:rPr>
              <w:t>12 -14</w:t>
            </w:r>
          </w:p>
          <w:p w:rsidR="007F0CB4" w:rsidRDefault="007F0CB4" w:rsidP="007F0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</w:p>
        </w:tc>
        <w:tc>
          <w:tcPr>
            <w:tcW w:w="2835" w:type="dxa"/>
            <w:gridSpan w:val="2"/>
          </w:tcPr>
          <w:p w:rsidR="007F0CB4" w:rsidRPr="0048270B" w:rsidRDefault="00533F05" w:rsidP="007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6294" w:rsidRPr="00C93A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https://infourok.ru/konspekt-uroka-chteniya-k-chukovskiy-fedotka-o-driz-privet-1029837.html</w:t>
              </w:r>
            </w:hyperlink>
            <w:r w:rsidR="00D7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F05" w:rsidTr="00F81EA8">
        <w:tc>
          <w:tcPr>
            <w:tcW w:w="2127" w:type="dxa"/>
          </w:tcPr>
          <w:p w:rsidR="00533F05" w:rsidRPr="00E22F0E" w:rsidRDefault="00533F05" w:rsidP="00533F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33F05" w:rsidRPr="006B270C" w:rsidRDefault="00533F05" w:rsidP="005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сирени</w:t>
            </w:r>
          </w:p>
        </w:tc>
        <w:tc>
          <w:tcPr>
            <w:tcW w:w="3686" w:type="dxa"/>
          </w:tcPr>
          <w:p w:rsidR="00533F05" w:rsidRDefault="00533F05" w:rsidP="005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2835" w:type="dxa"/>
            <w:gridSpan w:val="2"/>
          </w:tcPr>
          <w:p w:rsidR="00533F05" w:rsidRPr="008F1A49" w:rsidRDefault="00533F05" w:rsidP="005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a"/>
                </w:rPr>
                <w:t>https://www.youtube.com/watch?v=mUqb4xmY5Kg</w:t>
              </w:r>
            </w:hyperlink>
          </w:p>
        </w:tc>
        <w:bookmarkStart w:id="0" w:name="_GoBack"/>
        <w:bookmarkEnd w:id="0"/>
      </w:tr>
    </w:tbl>
    <w:p w:rsidR="00F4206A" w:rsidRDefault="00F4206A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38"/>
        <w:gridCol w:w="2136"/>
        <w:gridCol w:w="3686"/>
        <w:gridCol w:w="863"/>
        <w:gridCol w:w="1972"/>
      </w:tblGrid>
      <w:tr w:rsidR="00F4206A" w:rsidTr="0007157A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13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33D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7157A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8C2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07268" w:rsidTr="0007157A">
        <w:tc>
          <w:tcPr>
            <w:tcW w:w="2079" w:type="dxa"/>
          </w:tcPr>
          <w:p w:rsidR="00207268" w:rsidRPr="00E22F0E" w:rsidRDefault="00207268" w:rsidP="0020726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207268" w:rsidRDefault="00133D36" w:rsidP="0020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</w:t>
            </w:r>
          </w:p>
        </w:tc>
        <w:tc>
          <w:tcPr>
            <w:tcW w:w="3686" w:type="dxa"/>
          </w:tcPr>
          <w:p w:rsidR="00207268" w:rsidRDefault="00133D36" w:rsidP="0074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42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87 -88 упр.</w:t>
            </w:r>
            <w:r w:rsidR="00D302EE">
              <w:rPr>
                <w:rFonts w:ascii="Times New Roman" w:hAnsi="Times New Roman" w:cs="Times New Roman"/>
                <w:sz w:val="24"/>
                <w:szCs w:val="24"/>
              </w:rPr>
              <w:t>1,4 устно, упр.2,3 письменно, знать правило.</w:t>
            </w:r>
          </w:p>
        </w:tc>
        <w:tc>
          <w:tcPr>
            <w:tcW w:w="2835" w:type="dxa"/>
            <w:gridSpan w:val="2"/>
          </w:tcPr>
          <w:p w:rsidR="00207268" w:rsidRPr="0048270B" w:rsidRDefault="00533F05" w:rsidP="00207268">
            <w:pPr>
              <w:rPr>
                <w:rFonts w:ascii="Times New Roman" w:hAnsi="Times New Roman" w:cs="Times New Roman"/>
              </w:rPr>
            </w:pPr>
            <w:hyperlink r:id="rId15" w:history="1">
              <w:r w:rsidR="00D302EE" w:rsidRPr="00C93A32">
                <w:rPr>
                  <w:rStyle w:val="aa"/>
                  <w:rFonts w:ascii="Times New Roman" w:hAnsi="Times New Roman" w:cs="Times New Roman"/>
                </w:rPr>
                <w:t>https://urok.1sept.ru/%D1%81%D1%82%D0%B0%D1%82%D1%8C%D0%B8/640174/</w:t>
              </w:r>
            </w:hyperlink>
            <w:r w:rsidR="00D30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07157A" w:rsidRDefault="00065B5D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3686" w:type="dxa"/>
          </w:tcPr>
          <w:p w:rsidR="0007157A" w:rsidRDefault="00421A2A" w:rsidP="0006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B5D">
              <w:rPr>
                <w:rFonts w:ascii="Times New Roman" w:hAnsi="Times New Roman" w:cs="Times New Roman"/>
                <w:sz w:val="24"/>
                <w:szCs w:val="24"/>
              </w:rPr>
              <w:t>76-77, задания-3,6,7- устно, задания-1,2,10- письменно.</w:t>
            </w:r>
          </w:p>
        </w:tc>
        <w:tc>
          <w:tcPr>
            <w:tcW w:w="2835" w:type="dxa"/>
            <w:gridSpan w:val="2"/>
          </w:tcPr>
          <w:p w:rsidR="0007157A" w:rsidRDefault="0007157A" w:rsidP="0007157A"/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07157A" w:rsidRPr="00020789" w:rsidRDefault="00D76294" w:rsidP="003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самолеты</w:t>
            </w:r>
            <w:r w:rsidR="00020789" w:rsidRPr="0002078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07157A" w:rsidRDefault="00D76294" w:rsidP="003A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Стр.66-67 вопросы, </w:t>
            </w:r>
            <w:r w:rsidR="00B60979">
              <w:rPr>
                <w:rFonts w:ascii="Times New Roman" w:hAnsi="Times New Roman" w:cs="Times New Roman"/>
                <w:sz w:val="24"/>
                <w:szCs w:val="24"/>
              </w:rPr>
              <w:t>тетрадь-стр.46</w:t>
            </w:r>
          </w:p>
        </w:tc>
        <w:tc>
          <w:tcPr>
            <w:tcW w:w="2835" w:type="dxa"/>
            <w:gridSpan w:val="2"/>
          </w:tcPr>
          <w:p w:rsidR="0007157A" w:rsidRDefault="00533F05" w:rsidP="0007157A">
            <w:hyperlink r:id="rId16" w:history="1">
              <w:r w:rsidR="00B60979" w:rsidRPr="00C93A32">
                <w:rPr>
                  <w:rStyle w:val="aa"/>
                  <w:rFonts w:asciiTheme="minorHAnsi" w:hAnsiTheme="minorHAnsi" w:cstheme="minorBidi"/>
                </w:rPr>
                <w:t>https://obrazovaka.ru/okruzhayushhiy-mir/zachem-stroyat-samolety-1-klass.html</w:t>
              </w:r>
            </w:hyperlink>
            <w:r w:rsidR="00B60979">
              <w:t xml:space="preserve"> </w:t>
            </w:r>
          </w:p>
        </w:tc>
      </w:tr>
      <w:tr w:rsidR="00EA162B" w:rsidTr="0007157A">
        <w:tc>
          <w:tcPr>
            <w:tcW w:w="2079" w:type="dxa"/>
          </w:tcPr>
          <w:p w:rsidR="00EA162B" w:rsidRPr="00E22F0E" w:rsidRDefault="00EA162B" w:rsidP="00EA162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EA162B" w:rsidRDefault="00EA162B" w:rsidP="00E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страна</w:t>
            </w:r>
          </w:p>
        </w:tc>
        <w:tc>
          <w:tcPr>
            <w:tcW w:w="3686" w:type="dxa"/>
          </w:tcPr>
          <w:p w:rsidR="00EA162B" w:rsidRDefault="00EA162B" w:rsidP="00EA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музыкальную страну. Обобщение.</w:t>
            </w:r>
          </w:p>
        </w:tc>
        <w:tc>
          <w:tcPr>
            <w:tcW w:w="2835" w:type="dxa"/>
            <w:gridSpan w:val="2"/>
          </w:tcPr>
          <w:p w:rsidR="00EA162B" w:rsidRDefault="00533F05" w:rsidP="00EA162B">
            <w:hyperlink r:id="rId17" w:history="1">
              <w:r w:rsidR="00EA162B">
                <w:rPr>
                  <w:rStyle w:val="aa"/>
                </w:rPr>
                <w:t>https://www.youtube.com/watch?v=p7aPnlKshZI</w:t>
              </w:r>
            </w:hyperlink>
          </w:p>
        </w:tc>
      </w:tr>
    </w:tbl>
    <w:p w:rsidR="008A4C80" w:rsidRDefault="008A4C80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649AA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20789"/>
    <w:rsid w:val="00037D94"/>
    <w:rsid w:val="00065B5D"/>
    <w:rsid w:val="0007157A"/>
    <w:rsid w:val="0009206F"/>
    <w:rsid w:val="000A036B"/>
    <w:rsid w:val="000C4D8F"/>
    <w:rsid w:val="00133D36"/>
    <w:rsid w:val="00170524"/>
    <w:rsid w:val="0018455B"/>
    <w:rsid w:val="001B4A25"/>
    <w:rsid w:val="001C307C"/>
    <w:rsid w:val="001C4109"/>
    <w:rsid w:val="001E017C"/>
    <w:rsid w:val="001E12E7"/>
    <w:rsid w:val="001E4C01"/>
    <w:rsid w:val="00207268"/>
    <w:rsid w:val="00246360"/>
    <w:rsid w:val="00264C0C"/>
    <w:rsid w:val="002B4E85"/>
    <w:rsid w:val="002F6E16"/>
    <w:rsid w:val="00322D2B"/>
    <w:rsid w:val="00332BA1"/>
    <w:rsid w:val="00335F65"/>
    <w:rsid w:val="00365DA8"/>
    <w:rsid w:val="003712A4"/>
    <w:rsid w:val="0037488E"/>
    <w:rsid w:val="003A5B8F"/>
    <w:rsid w:val="003D068D"/>
    <w:rsid w:val="003F76CE"/>
    <w:rsid w:val="00405BB9"/>
    <w:rsid w:val="00421A2A"/>
    <w:rsid w:val="004521F2"/>
    <w:rsid w:val="00457682"/>
    <w:rsid w:val="004A0033"/>
    <w:rsid w:val="004A3F39"/>
    <w:rsid w:val="004A55F0"/>
    <w:rsid w:val="004C325D"/>
    <w:rsid w:val="00510F05"/>
    <w:rsid w:val="00513646"/>
    <w:rsid w:val="005309CF"/>
    <w:rsid w:val="00532C5F"/>
    <w:rsid w:val="00533F05"/>
    <w:rsid w:val="00542518"/>
    <w:rsid w:val="005E27E8"/>
    <w:rsid w:val="005F531A"/>
    <w:rsid w:val="00634A3D"/>
    <w:rsid w:val="0063584B"/>
    <w:rsid w:val="00650F29"/>
    <w:rsid w:val="0067494A"/>
    <w:rsid w:val="006758E8"/>
    <w:rsid w:val="0068346D"/>
    <w:rsid w:val="006E5A6E"/>
    <w:rsid w:val="00710BF5"/>
    <w:rsid w:val="00741006"/>
    <w:rsid w:val="007A2069"/>
    <w:rsid w:val="007F0CB4"/>
    <w:rsid w:val="008038ED"/>
    <w:rsid w:val="008477A6"/>
    <w:rsid w:val="008562A4"/>
    <w:rsid w:val="00876424"/>
    <w:rsid w:val="00877841"/>
    <w:rsid w:val="008A4C80"/>
    <w:rsid w:val="008B5824"/>
    <w:rsid w:val="008C2AF9"/>
    <w:rsid w:val="008D43FA"/>
    <w:rsid w:val="00931368"/>
    <w:rsid w:val="0093484A"/>
    <w:rsid w:val="00964035"/>
    <w:rsid w:val="00981475"/>
    <w:rsid w:val="009B39A0"/>
    <w:rsid w:val="00A03103"/>
    <w:rsid w:val="00A26219"/>
    <w:rsid w:val="00AB6D63"/>
    <w:rsid w:val="00AC6634"/>
    <w:rsid w:val="00B0445B"/>
    <w:rsid w:val="00B46A43"/>
    <w:rsid w:val="00B60979"/>
    <w:rsid w:val="00BB0D17"/>
    <w:rsid w:val="00BB3F80"/>
    <w:rsid w:val="00BC78F6"/>
    <w:rsid w:val="00C06F30"/>
    <w:rsid w:val="00C36EB4"/>
    <w:rsid w:val="00C95316"/>
    <w:rsid w:val="00D302EE"/>
    <w:rsid w:val="00D71F9B"/>
    <w:rsid w:val="00D74A0B"/>
    <w:rsid w:val="00D76294"/>
    <w:rsid w:val="00D81F70"/>
    <w:rsid w:val="00DD36FD"/>
    <w:rsid w:val="00DF73DB"/>
    <w:rsid w:val="00E07FFD"/>
    <w:rsid w:val="00E22648"/>
    <w:rsid w:val="00E22F0E"/>
    <w:rsid w:val="00E37C25"/>
    <w:rsid w:val="00E649AA"/>
    <w:rsid w:val="00E84DCA"/>
    <w:rsid w:val="00E85192"/>
    <w:rsid w:val="00EA162B"/>
    <w:rsid w:val="00F4206A"/>
    <w:rsid w:val="00F63F96"/>
    <w:rsid w:val="00F81EA8"/>
    <w:rsid w:val="00F945DE"/>
    <w:rsid w:val="00F9590D"/>
    <w:rsid w:val="00FA357A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3/conspect/222662/" TargetMode="External"/><Relationship Id="rId13" Type="http://schemas.openxmlformats.org/officeDocument/2006/relationships/hyperlink" Target="https://infourok.ru/konspekt-uroka-chteniya-k-chukovskiy-fedotka-o-driz-privet-102983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telya.com/matematika/82019-prezentaciya-tablicy-slozheniya-v-predelah-20-zakreplenie-1-klass.html" TargetMode="External"/><Relationship Id="rId12" Type="http://schemas.openxmlformats.org/officeDocument/2006/relationships/hyperlink" Target="https://videouroki.net/video/56-zachem-stroyat-korabli.html" TargetMode="External"/><Relationship Id="rId17" Type="http://schemas.openxmlformats.org/officeDocument/2006/relationships/hyperlink" Target="https://www.youtube.com/watch?v=p7aPnlKshZ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razovaka.ru/okruzhayushhiy-mir/zachem-stroyat-samolety-1-klas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tverdie-i-myagkie-soglasnie-zvuki-klass-umk-shkola-rossii-2959040.html" TargetMode="External"/><Relationship Id="rId11" Type="http://schemas.openxmlformats.org/officeDocument/2006/relationships/hyperlink" Target="https://www.youtube.com/watch?v=FPCXHmHy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%D1%81%D1%82%D0%B0%D1%82%D1%8C%D0%B8/640174/" TargetMode="External"/><Relationship Id="rId10" Type="http://schemas.openxmlformats.org/officeDocument/2006/relationships/hyperlink" Target="https://infourok.ru/prezentaciya-po-russkomu-yaziku-parnie-i-neparnie-po-tverdostimyagkosti-soglasnie-zvuki-klass-2959387.h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e4MVRIq4k" TargetMode="External"/><Relationship Id="rId14" Type="http://schemas.openxmlformats.org/officeDocument/2006/relationships/hyperlink" Target="https://www.youtube.com/watch?v=mUqb4xmY5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CE5F-019A-4743-8D20-1FDC215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2020-04-16T16:28:00Z</cp:lastPrinted>
  <dcterms:created xsi:type="dcterms:W3CDTF">2020-05-10T04:37:00Z</dcterms:created>
  <dcterms:modified xsi:type="dcterms:W3CDTF">2020-05-11T03:18:00Z</dcterms:modified>
</cp:coreProperties>
</file>