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3" w:rsidRPr="00F63F96" w:rsidRDefault="007A3543" w:rsidP="007A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4Е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23F9" w:rsidRPr="007A3543" w:rsidRDefault="007A3543" w:rsidP="007A35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период </w:t>
      </w:r>
      <w:r>
        <w:rPr>
          <w:rFonts w:ascii="Times New Roman" w:hAnsi="Times New Roman" w:cs="Times New Roman"/>
          <w:sz w:val="28"/>
          <w:szCs w:val="28"/>
          <w:u w:val="single"/>
        </w:rPr>
        <w:t>с 12 мая по 16 мая</w:t>
      </w:r>
    </w:p>
    <w:p w:rsidR="007A3543" w:rsidRPr="00A223F9" w:rsidRDefault="007A3543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tbl>
      <w:tblPr>
        <w:tblW w:w="952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2"/>
        <w:gridCol w:w="68"/>
        <w:gridCol w:w="1573"/>
        <w:gridCol w:w="572"/>
        <w:gridCol w:w="2562"/>
        <w:gridCol w:w="2984"/>
      </w:tblGrid>
      <w:tr w:rsidR="00A223F9" w:rsidRPr="00A223F9" w:rsidTr="00C91C83"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3A0DB8" w:rsidP="00A223F9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12 мая</w:t>
            </w:r>
            <w:r w:rsidR="00CF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(вторник)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032986">
        <w:tc>
          <w:tcPr>
            <w:tcW w:w="176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3F9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Русский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C53719" w:rsidP="00DD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простых и сложных предложений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7400" w:rsidRDefault="00A223F9" w:rsidP="003A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126</w:t>
            </w:r>
          </w:p>
          <w:p w:rsidR="00A223F9" w:rsidRPr="00A223F9" w:rsidRDefault="00C53719" w:rsidP="003A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269(1-3пр.)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Математика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666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</w:t>
            </w:r>
          </w:p>
          <w:p w:rsidR="00A223F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Выражение.</w:t>
            </w:r>
          </w:p>
          <w:p w:rsidR="00C76669" w:rsidRPr="00A223F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стр.89№7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Окружающий мир 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граждане </w:t>
            </w:r>
          </w:p>
          <w:p w:rsidR="00060B47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  <w:p w:rsidR="00060B47" w:rsidRPr="00A223F9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164-174</w:t>
            </w:r>
          </w:p>
          <w:p w:rsidR="00060B47" w:rsidRDefault="00E37400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рочитать, ответить на </w:t>
            </w:r>
          </w:p>
          <w:p w:rsidR="00060B47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060B47" w:rsidRPr="00A223F9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 64-67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Default="00AD7F44" w:rsidP="00DD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oHK</w:t>
              </w:r>
              <w:proofErr w:type="spellEnd"/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  <w:proofErr w:type="spellStart"/>
              <w:r w:rsidR="00DD2238" w:rsidRPr="00A60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EsU</w:t>
              </w:r>
              <w:proofErr w:type="spellEnd"/>
            </w:hyperlink>
          </w:p>
          <w:p w:rsidR="00DD2238" w:rsidRPr="00DD2238" w:rsidRDefault="00DD2238" w:rsidP="00DD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38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Default="00DD2238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Информатика</w:t>
            </w:r>
          </w:p>
          <w:p w:rsidR="00DD2238" w:rsidRDefault="00DD2238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00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и 2</w:t>
            </w:r>
            <w:r w:rsidRPr="006C3C1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группы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238" w:rsidRPr="00A223F9" w:rsidRDefault="00DD2238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Default="00DD2238">
            <w:pPr>
              <w:pStyle w:val="a4"/>
            </w:pPr>
            <w:r>
              <w:t>Повторение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Default="00DD2238">
            <w:pPr>
              <w:pStyle w:val="a4"/>
              <w:spacing w:after="0"/>
            </w:pPr>
            <w:r>
              <w:t xml:space="preserve">Посмотреть </w:t>
            </w:r>
            <w:proofErr w:type="spellStart"/>
            <w:r>
              <w:t>видеоуроки</w:t>
            </w:r>
            <w:proofErr w:type="spellEnd"/>
            <w:r>
              <w:t>:</w:t>
            </w:r>
          </w:p>
          <w:p w:rsidR="00DD2238" w:rsidRDefault="00DD2238">
            <w:pPr>
              <w:pStyle w:val="a4"/>
              <w:numPr>
                <w:ilvl w:val="0"/>
                <w:numId w:val="1"/>
              </w:numPr>
              <w:spacing w:after="0"/>
            </w:pPr>
            <w:r>
              <w:t>Ввод текста.</w:t>
            </w:r>
          </w:p>
          <w:p w:rsidR="00DD2238" w:rsidRDefault="00DD2238">
            <w:pPr>
              <w:pStyle w:val="a4"/>
              <w:numPr>
                <w:ilvl w:val="0"/>
                <w:numId w:val="1"/>
              </w:numPr>
              <w:spacing w:after="0"/>
            </w:pPr>
            <w:r>
              <w:t>Редактирование текста.</w:t>
            </w:r>
          </w:p>
          <w:p w:rsidR="00DD2238" w:rsidRDefault="00DD2238">
            <w:pPr>
              <w:pStyle w:val="a4"/>
            </w:pPr>
            <w:r>
              <w:br w:type="page"/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Default="00AD7F44">
            <w:pPr>
              <w:pStyle w:val="a4"/>
              <w:spacing w:after="0"/>
            </w:pPr>
            <w:hyperlink r:id="rId6" w:history="1">
              <w:r w:rsidR="00DD2238">
                <w:rPr>
                  <w:rStyle w:val="a3"/>
                  <w:rFonts w:ascii="Calibri" w:hAnsi="Calibri"/>
                </w:rPr>
                <w:t>https://cloud.mail.ru/public/4cb1/2FecJC47V</w:t>
              </w:r>
            </w:hyperlink>
            <w:r w:rsidR="00DD2238">
              <w:t xml:space="preserve"> </w:t>
            </w:r>
          </w:p>
          <w:p w:rsidR="00DD2238" w:rsidRDefault="00DD2238">
            <w:pPr>
              <w:pStyle w:val="a4"/>
            </w:pPr>
            <w:r>
              <w:br w:type="page"/>
            </w:r>
          </w:p>
        </w:tc>
      </w:tr>
      <w:tr w:rsidR="00836FE0" w:rsidRPr="00C91C83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6FE0" w:rsidRDefault="00836FE0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Английский язык</w:t>
            </w:r>
          </w:p>
          <w:p w:rsidR="00836FE0" w:rsidRPr="00CF07D9" w:rsidRDefault="00836FE0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Плакина</w:t>
            </w:r>
            <w:proofErr w:type="spellEnd"/>
            <w:r w:rsidRPr="00CF0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FE0" w:rsidRPr="00A223F9" w:rsidRDefault="00836FE0" w:rsidP="00C42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разбросал мусор?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FE0" w:rsidRDefault="00836FE0" w:rsidP="00C42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 50 №4 слушать; стр.50 №5 – читать, переводить.</w:t>
            </w:r>
          </w:p>
          <w:p w:rsidR="00836FE0" w:rsidRPr="00F55966" w:rsidRDefault="00836FE0" w:rsidP="00C42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packet, peel, bench, flower bed, fence, path</w:t>
            </w:r>
          </w:p>
          <w:p w:rsidR="00836FE0" w:rsidRPr="00876F96" w:rsidRDefault="00836FE0" w:rsidP="00C42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Тетрадь: стр.61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выполнить задание с помощью словаря.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FE0" w:rsidRPr="00BB05BA" w:rsidRDefault="00AD7F44" w:rsidP="00C42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36FE0" w:rsidRPr="00C91C83">
                <w:rPr>
                  <w:rStyle w:val="a3"/>
                  <w:lang w:val="en-US"/>
                </w:rPr>
                <w:t>https</w:t>
              </w:r>
              <w:r w:rsidR="00836FE0" w:rsidRPr="00876F96">
                <w:rPr>
                  <w:rStyle w:val="a3"/>
                </w:rPr>
                <w:t>://</w:t>
              </w:r>
              <w:proofErr w:type="spellStart"/>
              <w:r w:rsidR="00836FE0" w:rsidRPr="00C91C83">
                <w:rPr>
                  <w:rStyle w:val="a3"/>
                  <w:lang w:val="en-US"/>
                </w:rPr>
                <w:t>rosuchebnik</w:t>
              </w:r>
              <w:proofErr w:type="spellEnd"/>
              <w:r w:rsidR="00836FE0" w:rsidRPr="00876F96">
                <w:rPr>
                  <w:rStyle w:val="a3"/>
                </w:rPr>
                <w:t>.</w:t>
              </w:r>
              <w:proofErr w:type="spellStart"/>
              <w:r w:rsidR="00836FE0" w:rsidRPr="00C91C83">
                <w:rPr>
                  <w:rStyle w:val="a3"/>
                  <w:lang w:val="en-US"/>
                </w:rPr>
                <w:t>ru</w:t>
              </w:r>
              <w:proofErr w:type="spellEnd"/>
              <w:r w:rsidR="00836FE0" w:rsidRPr="00876F96">
                <w:rPr>
                  <w:rStyle w:val="a3"/>
                </w:rPr>
                <w:t>/</w:t>
              </w:r>
              <w:proofErr w:type="spellStart"/>
              <w:r w:rsidR="00836FE0" w:rsidRPr="00C91C83">
                <w:rPr>
                  <w:rStyle w:val="a3"/>
                  <w:lang w:val="en-US"/>
                </w:rPr>
                <w:t>kompleks</w:t>
              </w:r>
              <w:proofErr w:type="spellEnd"/>
              <w:r w:rsidR="00836FE0" w:rsidRPr="00876F96">
                <w:rPr>
                  <w:rStyle w:val="a3"/>
                </w:rPr>
                <w:t>/</w:t>
              </w:r>
              <w:r w:rsidR="00836FE0" w:rsidRPr="00C91C83">
                <w:rPr>
                  <w:rStyle w:val="a3"/>
                  <w:lang w:val="en-US"/>
                </w:rPr>
                <w:t>forward</w:t>
              </w:r>
              <w:r w:rsidR="00836FE0" w:rsidRPr="00876F96">
                <w:rPr>
                  <w:rStyle w:val="a3"/>
                </w:rPr>
                <w:t>/</w:t>
              </w:r>
              <w:r w:rsidR="00836FE0" w:rsidRPr="00C91C83">
                <w:rPr>
                  <w:rStyle w:val="a3"/>
                  <w:lang w:val="en-US"/>
                </w:rPr>
                <w:t>audio</w:t>
              </w:r>
              <w:r w:rsidR="00836FE0" w:rsidRPr="00BB05BA">
                <w:rPr>
                  <w:rStyle w:val="a3"/>
                </w:rPr>
                <w:t>/</w:t>
              </w:r>
              <w:proofErr w:type="spellStart"/>
              <w:r w:rsidR="00836FE0" w:rsidRPr="00C91C83">
                <w:rPr>
                  <w:rStyle w:val="a3"/>
                  <w:lang w:val="en-US"/>
                </w:rPr>
                <w:t>uchebnik</w:t>
              </w:r>
              <w:proofErr w:type="spellEnd"/>
              <w:r w:rsidR="00836FE0" w:rsidRPr="00BB05BA">
                <w:rPr>
                  <w:rStyle w:val="a3"/>
                </w:rPr>
                <w:t>4-2/</w:t>
              </w:r>
            </w:hyperlink>
          </w:p>
        </w:tc>
      </w:tr>
      <w:tr w:rsidR="00FD3075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3075" w:rsidRPr="00A223F9" w:rsidRDefault="00FD3075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Музыка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3075" w:rsidRDefault="00FD3075" w:rsidP="00FD3075">
            <w:pPr>
              <w:jc w:val="center"/>
              <w:textAlignment w:val="baseline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B4B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сказочник.</w:t>
            </w:r>
            <w:r w:rsidRPr="001C2B4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D3075" w:rsidRPr="00FD3075" w:rsidRDefault="00FD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3075" w:rsidRPr="00FD3075" w:rsidRDefault="00FD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7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 изученные музыкальные произведения и  имена их авторов.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3075" w:rsidRPr="00A223F9" w:rsidRDefault="00FD3075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3F9" w:rsidRDefault="00A223F9" w:rsidP="00A22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BDC" w:rsidRDefault="00840BDC" w:rsidP="00A22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C" w:rsidRDefault="00840BDC" w:rsidP="00A22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C" w:rsidRDefault="00840BDC" w:rsidP="00A22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C" w:rsidRDefault="00840BDC" w:rsidP="00A22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C" w:rsidRDefault="00840BDC" w:rsidP="00A22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C" w:rsidRPr="00A223F9" w:rsidRDefault="00840BDC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52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0"/>
        <w:gridCol w:w="157"/>
        <w:gridCol w:w="1603"/>
        <w:gridCol w:w="2061"/>
        <w:gridCol w:w="1369"/>
        <w:gridCol w:w="2401"/>
      </w:tblGrid>
      <w:tr w:rsidR="00A223F9" w:rsidRPr="00A223F9" w:rsidTr="00CF07D9"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3A0DB8" w:rsidP="00A223F9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13 мая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г. (среда)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CF07D9">
        <w:tc>
          <w:tcPr>
            <w:tcW w:w="19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3F9" w:rsidRPr="00A223F9" w:rsidTr="00CF07D9"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Русский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C5371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C5371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стр.75 №172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CF07D9"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Математика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</w:t>
            </w:r>
          </w:p>
          <w:p w:rsidR="00C7666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</w:t>
            </w:r>
          </w:p>
          <w:p w:rsidR="00C76669" w:rsidRPr="00C7666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  <w:p w:rsidR="00C76669" w:rsidRPr="00A223F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CF07D9"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Литературное чтение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8852EA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05E" w:rsidRDefault="008852EA" w:rsidP="00060B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</w:t>
            </w:r>
            <w:r w:rsidR="0006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194-202</w:t>
            </w:r>
            <w:r w:rsidR="008D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</w:t>
            </w:r>
          </w:p>
          <w:p w:rsidR="00A223F9" w:rsidRPr="00A223F9" w:rsidRDefault="008D205E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  <w:r w:rsidR="006C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устно)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38" w:rsidRPr="00A223F9" w:rsidTr="00CF07D9"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Pr="00A223F9" w:rsidRDefault="00DD2238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Физическая культура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Pr="00457A26" w:rsidRDefault="00DD2238" w:rsidP="00C4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Что такое </w:t>
            </w:r>
            <w:r w:rsidRPr="00457A2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плоскостопи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е?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Pr="00457A26" w:rsidRDefault="00DD2238" w:rsidP="00C4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к</w:t>
            </w:r>
            <w:r w:rsidRPr="00457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омплекс упражнений для профилактики плоскостопия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Pr="00A223F9" w:rsidRDefault="00DD2238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3F9" w:rsidRPr="00A223F9" w:rsidRDefault="00A223F9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4"/>
        <w:gridCol w:w="153"/>
        <w:gridCol w:w="1576"/>
        <w:gridCol w:w="1689"/>
        <w:gridCol w:w="1454"/>
        <w:gridCol w:w="2391"/>
      </w:tblGrid>
      <w:tr w:rsidR="00A223F9" w:rsidRPr="00A223F9" w:rsidTr="00EB1BC3"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156752" w:rsidP="003A0DB8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</w:t>
            </w:r>
            <w:r w:rsidR="003A0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мая 2020 г. (</w:t>
            </w:r>
            <w:proofErr w:type="spellStart"/>
            <w:r w:rsidR="003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="003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9B2A99">
        <w:tc>
          <w:tcPr>
            <w:tcW w:w="201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3F9" w:rsidRPr="00A223F9" w:rsidTr="009B2A99"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Русский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C5371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C53719" w:rsidP="00C74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69 № 158</w:t>
            </w:r>
          </w:p>
          <w:p w:rsidR="00C53719" w:rsidRPr="00A223F9" w:rsidRDefault="00C53719" w:rsidP="00C74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текст, выполнить задание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9B2A99"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Литературное чтение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Лагерлеф</w:t>
            </w:r>
          </w:p>
          <w:p w:rsidR="00F53A14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«Святая ночь</w:t>
            </w:r>
          </w:p>
          <w:p w:rsidR="00F53A14" w:rsidRP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Назарете»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3C12" w:rsidRDefault="00840BDC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С.201-208</w:t>
            </w:r>
          </w:p>
          <w:p w:rsidR="00F53A14" w:rsidRP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Прочитать,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9B2A99"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Окружающий мир 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175-179,</w:t>
            </w:r>
          </w:p>
          <w:p w:rsidR="00060B47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прочитать, ответить на вопросы</w:t>
            </w:r>
          </w:p>
          <w:p w:rsidR="00060B47" w:rsidRPr="00A223F9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</w:t>
            </w:r>
            <w:r w:rsidR="00E3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38" w:rsidRPr="00A223F9" w:rsidTr="009B2A99"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Pr="00A223F9" w:rsidRDefault="00DD2238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ОРКСЭ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238" w:rsidRPr="00A223F9" w:rsidRDefault="00DD2238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(Основы религиозных культур и светской этики)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238" w:rsidRPr="00A223F9" w:rsidRDefault="00DD2238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для 4-х классов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238" w:rsidRPr="00A223F9" w:rsidRDefault="00DD2238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Pr="007324C3" w:rsidRDefault="00DD2238" w:rsidP="00C4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Default="00DD2238" w:rsidP="00C4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28</w:t>
            </w:r>
          </w:p>
          <w:p w:rsidR="00DD2238" w:rsidRPr="008F5B1F" w:rsidRDefault="00DD2238" w:rsidP="00C4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– стр.22-23 №1-7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238" w:rsidRPr="00A223F9" w:rsidRDefault="00DD2238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3F9" w:rsidRPr="00A223F9" w:rsidRDefault="00A223F9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3F9" w:rsidRPr="00A223F9" w:rsidRDefault="00A223F9" w:rsidP="00A223F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3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3"/>
        <w:gridCol w:w="80"/>
        <w:gridCol w:w="1590"/>
        <w:gridCol w:w="614"/>
        <w:gridCol w:w="2697"/>
        <w:gridCol w:w="2824"/>
      </w:tblGrid>
      <w:tr w:rsidR="00A223F9" w:rsidRPr="00A223F9" w:rsidTr="00DD0CF5"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156752" w:rsidRDefault="003A0DB8" w:rsidP="00A223F9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15</w:t>
            </w:r>
            <w:r w:rsidR="00156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2020 г. (пятница)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F53A14">
        <w:tc>
          <w:tcPr>
            <w:tcW w:w="17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3F9" w:rsidRPr="00A223F9" w:rsidTr="00F53A14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Русский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C5371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C7666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стр.75 № 171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F53A14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lastRenderedPageBreak/>
              <w:t>Литературное чтение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3A14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</w:t>
            </w:r>
          </w:p>
          <w:p w:rsidR="00A223F9" w:rsidRP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3A14" w:rsidRP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F53A14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Изобразительное искусство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3A14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</w:t>
            </w:r>
          </w:p>
          <w:p w:rsid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произведению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3A14" w:rsidRP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A0B" w:rsidRPr="00A223F9" w:rsidTr="00F53A14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2A0B" w:rsidRDefault="00152A0B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Английский язык</w:t>
            </w:r>
          </w:p>
          <w:p w:rsidR="00152A0B" w:rsidRPr="00A223F9" w:rsidRDefault="00152A0B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(Гусейнова О. А.)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2A0B" w:rsidRDefault="00152A0B">
            <w:pPr>
              <w:pStyle w:val="a4"/>
              <w:jc w:val="center"/>
            </w:pPr>
            <w:r>
              <w:t>Возвращение домой.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2A0B" w:rsidRDefault="00152A0B">
            <w:pPr>
              <w:pStyle w:val="a4"/>
              <w:spacing w:after="0"/>
            </w:pPr>
            <w:r>
              <w:rPr>
                <w:b/>
                <w:bCs/>
              </w:rPr>
              <w:t>Учебник</w:t>
            </w:r>
            <w:r>
              <w:t>: с. 56 (слушать и читать),57№3</w:t>
            </w:r>
          </w:p>
          <w:p w:rsidR="00152A0B" w:rsidRPr="00152A0B" w:rsidRDefault="00152A0B">
            <w:pPr>
              <w:pStyle w:val="a4"/>
              <w:spacing w:after="0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r w:rsidRPr="00840BD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словарь</w:t>
            </w:r>
            <w:r w:rsidRPr="00840BDC">
              <w:rPr>
                <w:lang w:val="en-US"/>
              </w:rPr>
              <w:t xml:space="preserve">: </w:t>
            </w:r>
            <w:r>
              <w:rPr>
                <w:lang w:val="en-US"/>
              </w:rPr>
              <w:t>local</w:t>
            </w:r>
            <w:r w:rsidRPr="00840BDC">
              <w:rPr>
                <w:lang w:val="en-US"/>
              </w:rPr>
              <w:t xml:space="preserve"> </w:t>
            </w:r>
            <w:r>
              <w:rPr>
                <w:lang w:val="en-US"/>
              </w:rPr>
              <w:t>radio</w:t>
            </w:r>
            <w:r w:rsidRPr="00840BDC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interview</w:t>
            </w:r>
            <w:r w:rsidRPr="00840BDC">
              <w:rPr>
                <w:lang w:val="en-US"/>
              </w:rPr>
              <w:t xml:space="preserve">, </w:t>
            </w:r>
            <w:r>
              <w:rPr>
                <w:lang w:val="en-US"/>
              </w:rPr>
              <w:t>appear</w:t>
            </w:r>
            <w:r w:rsidRPr="00840BDC">
              <w:rPr>
                <w:lang w:val="en-US"/>
              </w:rPr>
              <w:t xml:space="preserve">, </w:t>
            </w:r>
            <w:r>
              <w:rPr>
                <w:lang w:val="en-US"/>
              </w:rPr>
              <w:t>trip</w:t>
            </w:r>
            <w:r w:rsidRPr="00840BDC">
              <w:rPr>
                <w:lang w:val="en-US"/>
              </w:rPr>
              <w:t xml:space="preserve">, </w:t>
            </w:r>
            <w:r>
              <w:rPr>
                <w:lang w:val="en-US"/>
              </w:rPr>
              <w:t>group</w:t>
            </w:r>
            <w:r w:rsidRPr="00840BDC">
              <w:rPr>
                <w:lang w:val="en-US"/>
              </w:rPr>
              <w:t xml:space="preserve">, </w:t>
            </w:r>
            <w:r>
              <w:rPr>
                <w:lang w:val="en-US"/>
              </w:rPr>
              <w:t>never mind</w:t>
            </w:r>
          </w:p>
          <w:p w:rsidR="00152A0B" w:rsidRDefault="00152A0B">
            <w:pPr>
              <w:pStyle w:val="a4"/>
              <w:spacing w:after="0"/>
            </w:pPr>
            <w:r>
              <w:rPr>
                <w:b/>
                <w:bCs/>
              </w:rPr>
              <w:t>Выучить неправильные глаголы</w:t>
            </w:r>
            <w:r>
              <w:t xml:space="preserve">: </w:t>
            </w:r>
          </w:p>
          <w:p w:rsidR="00152A0B" w:rsidRDefault="00152A0B">
            <w:pPr>
              <w:pStyle w:val="a4"/>
              <w:spacing w:after="0"/>
            </w:pPr>
            <w:r>
              <w:rPr>
                <w:lang w:val="en-US"/>
              </w:rPr>
              <w:t>to meet- met, to fly – flew</w:t>
            </w:r>
          </w:p>
          <w:p w:rsidR="00152A0B" w:rsidRDefault="00152A0B">
            <w:pPr>
              <w:pStyle w:val="a4"/>
            </w:pPr>
            <w:r>
              <w:rPr>
                <w:b/>
                <w:bCs/>
              </w:rPr>
              <w:t>Тетрадь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. 64 A,B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2A0B" w:rsidRDefault="00AD7F44">
            <w:pPr>
              <w:pStyle w:val="a4"/>
              <w:jc w:val="center"/>
            </w:pPr>
            <w:hyperlink r:id="rId8" w:history="1">
              <w:r w:rsidR="00152A0B">
                <w:rPr>
                  <w:rStyle w:val="a3"/>
                  <w:rFonts w:ascii="Calibri" w:hAnsi="Calibri"/>
                  <w:lang w:val="en-US"/>
                </w:rPr>
                <w:t>https</w:t>
              </w:r>
              <w:r w:rsidR="00152A0B" w:rsidRPr="00152A0B">
                <w:rPr>
                  <w:rStyle w:val="a3"/>
                  <w:rFonts w:ascii="Calibri" w:hAnsi="Calibri"/>
                </w:rPr>
                <w:t>://</w:t>
              </w:r>
              <w:proofErr w:type="spellStart"/>
              <w:r w:rsidR="00152A0B">
                <w:rPr>
                  <w:rStyle w:val="a3"/>
                  <w:rFonts w:ascii="Calibri" w:hAnsi="Calibri"/>
                  <w:lang w:val="en-US"/>
                </w:rPr>
                <w:t>rosuchebnik</w:t>
              </w:r>
              <w:proofErr w:type="spellEnd"/>
              <w:r w:rsidR="00152A0B" w:rsidRPr="00152A0B">
                <w:rPr>
                  <w:rStyle w:val="a3"/>
                  <w:rFonts w:ascii="Calibri" w:hAnsi="Calibri"/>
                </w:rPr>
                <w:t>.</w:t>
              </w:r>
              <w:proofErr w:type="spellStart"/>
              <w:r w:rsidR="00152A0B">
                <w:rPr>
                  <w:rStyle w:val="a3"/>
                  <w:rFonts w:ascii="Calibri" w:hAnsi="Calibri"/>
                  <w:lang w:val="en-US"/>
                </w:rPr>
                <w:t>ru</w:t>
              </w:r>
              <w:proofErr w:type="spellEnd"/>
              <w:r w:rsidR="00152A0B" w:rsidRPr="00152A0B">
                <w:rPr>
                  <w:rStyle w:val="a3"/>
                  <w:rFonts w:ascii="Calibri" w:hAnsi="Calibri"/>
                </w:rPr>
                <w:t>/</w:t>
              </w:r>
              <w:proofErr w:type="spellStart"/>
              <w:r w:rsidR="00152A0B">
                <w:rPr>
                  <w:rStyle w:val="a3"/>
                  <w:rFonts w:ascii="Calibri" w:hAnsi="Calibri"/>
                  <w:lang w:val="en-US"/>
                </w:rPr>
                <w:t>kompleks</w:t>
              </w:r>
              <w:proofErr w:type="spellEnd"/>
              <w:r w:rsidR="00152A0B" w:rsidRPr="00152A0B">
                <w:rPr>
                  <w:rStyle w:val="a3"/>
                  <w:rFonts w:ascii="Calibri" w:hAnsi="Calibri"/>
                </w:rPr>
                <w:t>/</w:t>
              </w:r>
              <w:r w:rsidR="00152A0B">
                <w:rPr>
                  <w:rStyle w:val="a3"/>
                  <w:rFonts w:ascii="Calibri" w:hAnsi="Calibri"/>
                  <w:lang w:val="en-US"/>
                </w:rPr>
                <w:t>forward</w:t>
              </w:r>
              <w:r w:rsidR="00152A0B" w:rsidRPr="00152A0B">
                <w:rPr>
                  <w:rStyle w:val="a3"/>
                  <w:rFonts w:ascii="Calibri" w:hAnsi="Calibri"/>
                </w:rPr>
                <w:t>/</w:t>
              </w:r>
              <w:r w:rsidR="00152A0B">
                <w:rPr>
                  <w:rStyle w:val="a3"/>
                  <w:rFonts w:ascii="Calibri" w:hAnsi="Calibri"/>
                  <w:lang w:val="en-US"/>
                </w:rPr>
                <w:t>audio</w:t>
              </w:r>
              <w:r w:rsidR="00152A0B" w:rsidRPr="00152A0B">
                <w:rPr>
                  <w:rStyle w:val="a3"/>
                  <w:rFonts w:ascii="Calibri" w:hAnsi="Calibri"/>
                </w:rPr>
                <w:t>/</w:t>
              </w:r>
              <w:proofErr w:type="spellStart"/>
              <w:r w:rsidR="00152A0B">
                <w:rPr>
                  <w:rStyle w:val="a3"/>
                  <w:rFonts w:ascii="Calibri" w:hAnsi="Calibri"/>
                  <w:lang w:val="en-US"/>
                </w:rPr>
                <w:t>uchebnik</w:t>
              </w:r>
              <w:proofErr w:type="spellEnd"/>
              <w:r w:rsidR="00152A0B" w:rsidRPr="00152A0B">
                <w:rPr>
                  <w:rStyle w:val="a3"/>
                  <w:rFonts w:ascii="Calibri" w:hAnsi="Calibri"/>
                </w:rPr>
                <w:t>4-2/</w:t>
              </w:r>
            </w:hyperlink>
            <w:r w:rsidR="00152A0B" w:rsidRPr="00152A0B">
              <w:t xml:space="preserve"> </w:t>
            </w:r>
          </w:p>
        </w:tc>
      </w:tr>
      <w:tr w:rsidR="00836FE0" w:rsidRPr="00A223F9" w:rsidTr="00F53A14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6FE0" w:rsidRDefault="00836FE0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836FE0" w:rsidRPr="00A223F9" w:rsidRDefault="00836FE0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А.)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6FE0" w:rsidRPr="00A223F9" w:rsidRDefault="00836FE0" w:rsidP="00C42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разбросал мусор?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6FE0" w:rsidRDefault="00836FE0" w:rsidP="00C42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 50 №4 слушать; стр.50 №5 – читать, переводить.</w:t>
            </w:r>
          </w:p>
          <w:p w:rsidR="00836FE0" w:rsidRPr="00F55966" w:rsidRDefault="00836FE0" w:rsidP="00C42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packet, peel, bench, flower bed, fence, path</w:t>
            </w:r>
          </w:p>
          <w:p w:rsidR="00836FE0" w:rsidRPr="00876F96" w:rsidRDefault="00836FE0" w:rsidP="00C42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Тетрадь: стр.61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выполнить задание с помощью словаря.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6FE0" w:rsidRPr="00BB05BA" w:rsidRDefault="00AD7F44" w:rsidP="00C42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36FE0" w:rsidRPr="00C91C83">
                <w:rPr>
                  <w:rStyle w:val="a3"/>
                  <w:lang w:val="en-US"/>
                </w:rPr>
                <w:t>https</w:t>
              </w:r>
              <w:r w:rsidR="00836FE0" w:rsidRPr="00876F96">
                <w:rPr>
                  <w:rStyle w:val="a3"/>
                </w:rPr>
                <w:t>://</w:t>
              </w:r>
              <w:proofErr w:type="spellStart"/>
              <w:r w:rsidR="00836FE0" w:rsidRPr="00C91C83">
                <w:rPr>
                  <w:rStyle w:val="a3"/>
                  <w:lang w:val="en-US"/>
                </w:rPr>
                <w:t>rosuchebnik</w:t>
              </w:r>
              <w:proofErr w:type="spellEnd"/>
              <w:r w:rsidR="00836FE0" w:rsidRPr="00876F96">
                <w:rPr>
                  <w:rStyle w:val="a3"/>
                </w:rPr>
                <w:t>.</w:t>
              </w:r>
              <w:proofErr w:type="spellStart"/>
              <w:r w:rsidR="00836FE0" w:rsidRPr="00C91C83">
                <w:rPr>
                  <w:rStyle w:val="a3"/>
                  <w:lang w:val="en-US"/>
                </w:rPr>
                <w:t>ru</w:t>
              </w:r>
              <w:proofErr w:type="spellEnd"/>
              <w:r w:rsidR="00836FE0" w:rsidRPr="00876F96">
                <w:rPr>
                  <w:rStyle w:val="a3"/>
                </w:rPr>
                <w:t>/</w:t>
              </w:r>
              <w:proofErr w:type="spellStart"/>
              <w:r w:rsidR="00836FE0" w:rsidRPr="00C91C83">
                <w:rPr>
                  <w:rStyle w:val="a3"/>
                  <w:lang w:val="en-US"/>
                </w:rPr>
                <w:t>kompleks</w:t>
              </w:r>
              <w:proofErr w:type="spellEnd"/>
              <w:r w:rsidR="00836FE0" w:rsidRPr="00876F96">
                <w:rPr>
                  <w:rStyle w:val="a3"/>
                </w:rPr>
                <w:t>/</w:t>
              </w:r>
              <w:r w:rsidR="00836FE0" w:rsidRPr="00C91C83">
                <w:rPr>
                  <w:rStyle w:val="a3"/>
                  <w:lang w:val="en-US"/>
                </w:rPr>
                <w:t>forward</w:t>
              </w:r>
              <w:r w:rsidR="00836FE0" w:rsidRPr="00876F96">
                <w:rPr>
                  <w:rStyle w:val="a3"/>
                </w:rPr>
                <w:t>/</w:t>
              </w:r>
              <w:r w:rsidR="00836FE0" w:rsidRPr="00C91C83">
                <w:rPr>
                  <w:rStyle w:val="a3"/>
                  <w:lang w:val="en-US"/>
                </w:rPr>
                <w:t>audio</w:t>
              </w:r>
              <w:r w:rsidR="00836FE0" w:rsidRPr="00BB05BA">
                <w:rPr>
                  <w:rStyle w:val="a3"/>
                </w:rPr>
                <w:t>/</w:t>
              </w:r>
              <w:proofErr w:type="spellStart"/>
              <w:r w:rsidR="00836FE0" w:rsidRPr="00C91C83">
                <w:rPr>
                  <w:rStyle w:val="a3"/>
                  <w:lang w:val="en-US"/>
                </w:rPr>
                <w:t>uchebnik</w:t>
              </w:r>
              <w:proofErr w:type="spellEnd"/>
              <w:r w:rsidR="00836FE0" w:rsidRPr="00BB05BA">
                <w:rPr>
                  <w:rStyle w:val="a3"/>
                </w:rPr>
                <w:t>4-2/</w:t>
              </w:r>
            </w:hyperlink>
          </w:p>
        </w:tc>
      </w:tr>
      <w:tr w:rsidR="00F778D4" w:rsidRPr="00A223F9" w:rsidTr="00F53A14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8D4" w:rsidRPr="00A223F9" w:rsidRDefault="00F778D4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Физическая культура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8D4" w:rsidRDefault="00F778D4">
            <w:pPr>
              <w:pStyle w:val="a4"/>
              <w:jc w:val="center"/>
            </w:pPr>
            <w:r>
              <w:t>Общеразвивающие упражнения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8D4" w:rsidRDefault="00F778D4">
            <w:pPr>
              <w:pStyle w:val="a4"/>
              <w:jc w:val="center"/>
            </w:pPr>
            <w:r>
              <w:t>Выполнять комплекс утренней гимнастики ежедневно.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8D4" w:rsidRPr="00A223F9" w:rsidRDefault="00F778D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3F9" w:rsidRPr="00A223F9" w:rsidRDefault="00A223F9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164"/>
        <w:gridCol w:w="1862"/>
        <w:gridCol w:w="1950"/>
        <w:gridCol w:w="1241"/>
        <w:gridCol w:w="2416"/>
      </w:tblGrid>
      <w:tr w:rsidR="00A223F9" w:rsidRPr="00A223F9" w:rsidTr="00856F75"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C53719" w:rsidP="00A223F9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 16 </w:t>
            </w:r>
            <w:r w:rsidR="00156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2020 г. (суббота)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B47" w:rsidRPr="00A223F9" w:rsidTr="00856F75">
        <w:tc>
          <w:tcPr>
            <w:tcW w:w="185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0B47" w:rsidRPr="00A223F9" w:rsidTr="00856F75"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Математика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0B47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Арифметические</w:t>
            </w:r>
          </w:p>
          <w:p w:rsidR="00060B47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  <w:p w:rsidR="00060B47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</w:t>
            </w:r>
          </w:p>
          <w:p w:rsidR="00A223F9" w:rsidRPr="00A223F9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060B47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стр.91 № 12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B47" w:rsidRPr="00A223F9" w:rsidTr="00856F75"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Технология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3A14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Переплётные </w:t>
            </w:r>
          </w:p>
          <w:p w:rsidR="00A223F9" w:rsidRP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3A14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учебники </w:t>
            </w:r>
          </w:p>
          <w:p w:rsidR="00A223F9" w:rsidRPr="00A223F9" w:rsidRDefault="00F53A1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сдаче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5789" w:rsidRDefault="00635789"/>
    <w:sectPr w:rsidR="00635789" w:rsidSect="0023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3FE"/>
    <w:multiLevelType w:val="multilevel"/>
    <w:tmpl w:val="AA4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3F9"/>
    <w:rsid w:val="00024F73"/>
    <w:rsid w:val="00032986"/>
    <w:rsid w:val="00060B47"/>
    <w:rsid w:val="00152A0B"/>
    <w:rsid w:val="00156752"/>
    <w:rsid w:val="00192D45"/>
    <w:rsid w:val="001F7218"/>
    <w:rsid w:val="00237483"/>
    <w:rsid w:val="002B755F"/>
    <w:rsid w:val="002E78F9"/>
    <w:rsid w:val="003A0DB8"/>
    <w:rsid w:val="004A028A"/>
    <w:rsid w:val="004C7A1E"/>
    <w:rsid w:val="00635789"/>
    <w:rsid w:val="00687349"/>
    <w:rsid w:val="006B0047"/>
    <w:rsid w:val="006C3C12"/>
    <w:rsid w:val="007A3543"/>
    <w:rsid w:val="007C7742"/>
    <w:rsid w:val="00836FE0"/>
    <w:rsid w:val="00840BDC"/>
    <w:rsid w:val="00856F75"/>
    <w:rsid w:val="00876F96"/>
    <w:rsid w:val="008852EA"/>
    <w:rsid w:val="008D205E"/>
    <w:rsid w:val="008F7C49"/>
    <w:rsid w:val="009B2A99"/>
    <w:rsid w:val="00A223F9"/>
    <w:rsid w:val="00A4524D"/>
    <w:rsid w:val="00AD371D"/>
    <w:rsid w:val="00AD7F44"/>
    <w:rsid w:val="00B2594B"/>
    <w:rsid w:val="00B63041"/>
    <w:rsid w:val="00BB05BA"/>
    <w:rsid w:val="00C53719"/>
    <w:rsid w:val="00C744A9"/>
    <w:rsid w:val="00C76669"/>
    <w:rsid w:val="00C91C83"/>
    <w:rsid w:val="00CA287A"/>
    <w:rsid w:val="00CF07D9"/>
    <w:rsid w:val="00DD0CF5"/>
    <w:rsid w:val="00DD2238"/>
    <w:rsid w:val="00DE7D07"/>
    <w:rsid w:val="00E37400"/>
    <w:rsid w:val="00EB1BC3"/>
    <w:rsid w:val="00EC21FF"/>
    <w:rsid w:val="00F53A14"/>
    <w:rsid w:val="00F778D4"/>
    <w:rsid w:val="00F830F6"/>
    <w:rsid w:val="00FD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2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A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2238"/>
    <w:rPr>
      <w:color w:val="800080" w:themeColor="followedHyperlink"/>
      <w:u w:val="single"/>
    </w:rPr>
  </w:style>
  <w:style w:type="character" w:customStyle="1" w:styleId="c6">
    <w:name w:val="c6"/>
    <w:basedOn w:val="a0"/>
    <w:rsid w:val="00FD3075"/>
  </w:style>
  <w:style w:type="character" w:customStyle="1" w:styleId="c27">
    <w:name w:val="c27"/>
    <w:basedOn w:val="a0"/>
    <w:rsid w:val="00FD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6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9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9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6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8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forward/audio/uchebnik4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forward/audio/uchebnik4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cb1/2FecJC47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HK9KA35E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forward/audio/uchebnik4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2020-05-10T13:23:00Z</dcterms:created>
  <dcterms:modified xsi:type="dcterms:W3CDTF">2020-05-11T03:45:00Z</dcterms:modified>
</cp:coreProperties>
</file>