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D" w:rsidRDefault="00C9703D" w:rsidP="00C97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дистанционного обучения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2Г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C9703D" w:rsidRDefault="00C9703D" w:rsidP="00C970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период </w:t>
      </w:r>
      <w:r>
        <w:rPr>
          <w:rFonts w:ascii="Times New Roman" w:hAnsi="Times New Roman" w:cs="Times New Roman"/>
          <w:sz w:val="28"/>
          <w:szCs w:val="28"/>
          <w:u w:val="single"/>
        </w:rPr>
        <w:t>с 13 апреля по 18 апреля</w:t>
      </w:r>
    </w:p>
    <w:tbl>
      <w:tblPr>
        <w:tblStyle w:val="a3"/>
        <w:tblW w:w="10887" w:type="dxa"/>
        <w:tblInd w:w="-147" w:type="dxa"/>
        <w:tblLayout w:type="fixed"/>
        <w:tblLook w:val="04A0"/>
      </w:tblPr>
      <w:tblGrid>
        <w:gridCol w:w="2079"/>
        <w:gridCol w:w="178"/>
        <w:gridCol w:w="1924"/>
        <w:gridCol w:w="1778"/>
        <w:gridCol w:w="399"/>
        <w:gridCol w:w="4529"/>
      </w:tblGrid>
      <w:tr w:rsidR="00C9703D" w:rsidRPr="000A5E65" w:rsidTr="00335E92"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0A5E65" w:rsidRDefault="00C9703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апреля 2020 г  (понедельник)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0A5E65" w:rsidRDefault="00C9703D" w:rsidP="00335E92">
            <w:pPr>
              <w:ind w:right="5227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0A5E65" w:rsidTr="00335E92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A26ACF" w:rsidRPr="000A5E65" w:rsidTr="00335E92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>уч. с.94  Упр. 162</w:t>
            </w:r>
          </w:p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т. с. 44 Упр.96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335E92">
            <w:pPr>
              <w:ind w:right="4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CF" w:rsidRPr="000A5E65" w:rsidTr="00335E92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C1" w:rsidRPr="000A5E65" w:rsidRDefault="00A26ACF" w:rsidP="004C5EC1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 xml:space="preserve">уч. с. </w:t>
            </w:r>
            <w:r w:rsidR="004C5EC1" w:rsidRPr="000A5E65">
              <w:rPr>
                <w:rFonts w:ascii="Times New Roman" w:hAnsi="Times New Roman" w:cs="Times New Roman"/>
              </w:rPr>
              <w:t>57 №3, № 6</w:t>
            </w:r>
          </w:p>
          <w:p w:rsidR="00A26ACF" w:rsidRPr="000A5E65" w:rsidRDefault="00A26ACF" w:rsidP="00965C8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4C5EC1" w:rsidP="004C5E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http://www.liveinternet.ru/users/byxtelka/post104646979 – Цитатник</w:t>
            </w:r>
            <w:r w:rsidR="002F42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26ACF" w:rsidRPr="000A5E65" w:rsidTr="00335E92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>С.Васильев «Белая береза»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уч.с.122, выучить стихотворение  наизусть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D7" w:rsidRPr="00E34AD7" w:rsidRDefault="00E34AD7" w:rsidP="00E34AD7">
            <w:pPr>
              <w:spacing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34A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1. http://pedsovet.org/component/option,com_mtree/task,viewlink/link_id,92625/Itemid,188/</w:t>
            </w:r>
          </w:p>
          <w:p w:rsidR="00E34AD7" w:rsidRPr="00E34AD7" w:rsidRDefault="00E34AD7" w:rsidP="00E34AD7">
            <w:pPr>
              <w:spacing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34A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2. http://sovmusic.ru/download.php?fname=belayab1</w:t>
            </w:r>
          </w:p>
          <w:p w:rsidR="00E34AD7" w:rsidRDefault="00E34AD7" w:rsidP="00E34AD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34A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 http://nsportal.ru/nachalnaya-shkola/vospitatelnaya-rabota/belaya-beryoza-simvol-rossii</w:t>
            </w:r>
          </w:p>
          <w:p w:rsidR="00A26ACF" w:rsidRPr="000A5E65" w:rsidRDefault="002F4299" w:rsidP="009D20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9703D" w:rsidRPr="000A5E65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/>
      </w:tblPr>
      <w:tblGrid>
        <w:gridCol w:w="2079"/>
        <w:gridCol w:w="190"/>
        <w:gridCol w:w="1745"/>
        <w:gridCol w:w="1603"/>
        <w:gridCol w:w="450"/>
        <w:gridCol w:w="4820"/>
      </w:tblGrid>
      <w:tr w:rsidR="00C9703D" w:rsidRPr="000A5E65" w:rsidTr="009D201C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0A5E65" w:rsidRDefault="00506758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9703D" w:rsidRPr="000A5E65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2020 г (вторник)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0A5E65" w:rsidRDefault="00C9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0A5E65" w:rsidTr="009D201C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A26ACF" w:rsidRPr="000A5E65" w:rsidTr="009D201C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>уч. с.92 (выучить правило) Упр. 159</w:t>
            </w:r>
          </w:p>
          <w:p w:rsidR="00A26ACF" w:rsidRPr="000A5E65" w:rsidRDefault="00A26ACF" w:rsidP="00965C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т. с. 45 Упр. 97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92" w:rsidRPr="000A5E65" w:rsidRDefault="00335E92" w:rsidP="00335E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>Схема «Имя прилагательное»</w:t>
            </w:r>
          </w:p>
          <w:p w:rsidR="00A26ACF" w:rsidRPr="000A5E65" w:rsidRDefault="00A2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CF" w:rsidRPr="000A5E65" w:rsidTr="009D201C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ED244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C1" w:rsidRPr="000A5E65" w:rsidRDefault="004C5EC1" w:rsidP="004C5EC1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 xml:space="preserve">уч. с.58  </w:t>
            </w:r>
            <w:r w:rsidR="00A26ACF" w:rsidRPr="000A5E65">
              <w:rPr>
                <w:rFonts w:ascii="Times New Roman" w:hAnsi="Times New Roman" w:cs="Times New Roman"/>
              </w:rPr>
              <w:t>№4</w:t>
            </w:r>
            <w:r w:rsidRPr="000A5E65">
              <w:rPr>
                <w:rFonts w:ascii="Times New Roman" w:hAnsi="Times New Roman" w:cs="Times New Roman"/>
              </w:rPr>
              <w:t>, №6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C1" w:rsidRPr="000A5E65" w:rsidRDefault="004C5EC1" w:rsidP="004C5E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http://www.liveinternet.ru/users/byxtelka/post104646979 – Цитатник</w:t>
            </w:r>
          </w:p>
          <w:p w:rsidR="00A26ACF" w:rsidRPr="000A5E65" w:rsidRDefault="00A2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CF" w:rsidRPr="000A5E65" w:rsidTr="009D201C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CF" w:rsidRPr="000A5E65" w:rsidTr="009D201C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>уч. с.86-89</w:t>
            </w:r>
          </w:p>
          <w:p w:rsidR="00A26ACF" w:rsidRPr="000A5E65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>т. с.54-55 (по вариантам)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E65" w:rsidRPr="000A5E65" w:rsidRDefault="000A5E65" w:rsidP="000A5E6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 xml:space="preserve">Плешаков, А. А. Зелёные страницы </w:t>
            </w:r>
            <w:r w:rsidRPr="000A5E65">
              <w:rPr>
                <w:rFonts w:ascii="Times New Roman" w:hAnsi="Times New Roman" w:cs="Times New Roman"/>
                <w:color w:val="000000"/>
              </w:rPr>
              <w:t xml:space="preserve">[Текст] </w:t>
            </w:r>
            <w:r w:rsidRPr="000A5E65">
              <w:rPr>
                <w:rFonts w:ascii="Times New Roman" w:hAnsi="Times New Roman" w:cs="Times New Roman"/>
              </w:rPr>
              <w:t>: книга для учащихся начальных классов / А. А. Плешаков. – М. : Просвещение, 2019.</w:t>
            </w:r>
          </w:p>
          <w:p w:rsidR="00A26ACF" w:rsidRPr="000A5E65" w:rsidRDefault="000A5E65" w:rsidP="000A5E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A5E65">
              <w:rPr>
                <w:rFonts w:ascii="Times New Roman" w:hAnsi="Times New Roman" w:cs="Times New Roman"/>
                <w:color w:val="000000"/>
              </w:rPr>
              <w:t>•  Плешаков, А. А. От земли до неба [Текст] : атлас-определитель для начальных классов / А. А. Плешаков. – М. : Просвещение, 2019.</w:t>
            </w:r>
          </w:p>
        </w:tc>
      </w:tr>
    </w:tbl>
    <w:p w:rsidR="00C9703D" w:rsidRPr="000A5E65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2079"/>
        <w:gridCol w:w="187"/>
        <w:gridCol w:w="1740"/>
        <w:gridCol w:w="2001"/>
        <w:gridCol w:w="1299"/>
        <w:gridCol w:w="3609"/>
      </w:tblGrid>
      <w:tr w:rsidR="00C9703D" w:rsidRPr="000A5E65" w:rsidTr="007B1105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0A5E65" w:rsidRDefault="00C9703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2020 г. (среда)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0A5E65" w:rsidRDefault="00C9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0A5E65" w:rsidTr="007B1105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самостоятельной </w:t>
            </w: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Примечание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</w:t>
            </w: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ресурс, скайп)</w:t>
            </w:r>
          </w:p>
        </w:tc>
      </w:tr>
      <w:tr w:rsidR="00A26ACF" w:rsidRPr="000A5E65" w:rsidTr="007B1105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3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>уч. с.96 (выучить правило)</w:t>
            </w:r>
          </w:p>
          <w:p w:rsidR="00A26ACF" w:rsidRPr="000A5E65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 xml:space="preserve">Упр. 166, Упр. 167. 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CF" w:rsidRPr="000A5E65" w:rsidTr="007B1105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CF" w:rsidRPr="000A5E65" w:rsidTr="007B1105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3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A26A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A5E65">
              <w:rPr>
                <w:rFonts w:ascii="Times New Roman" w:hAnsi="Times New Roman" w:cs="Times New Roman"/>
                <w:color w:val="000000"/>
              </w:rPr>
              <w:t>1. </w:t>
            </w:r>
            <w:hyperlink r:id="rId4" w:history="1">
              <w:r w:rsidR="002F4299" w:rsidRPr="000114F9">
                <w:rPr>
                  <w:rStyle w:val="a5"/>
                  <w:rFonts w:ascii="Times New Roman" w:hAnsi="Times New Roman" w:cs="Times New Roman"/>
                </w:rPr>
                <w:t>http://zvukoff.ru/song/21641</w:t>
              </w:r>
            </w:hyperlink>
            <w:r w:rsidR="002F42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26ACF" w:rsidRPr="000A5E65" w:rsidRDefault="00A26ACF" w:rsidP="00A26A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A5E65">
              <w:rPr>
                <w:rFonts w:ascii="Times New Roman" w:hAnsi="Times New Roman" w:cs="Times New Roman"/>
                <w:color w:val="000000"/>
              </w:rPr>
              <w:t>2. </w:t>
            </w:r>
            <w:hyperlink r:id="rId5" w:history="1">
              <w:r w:rsidR="002F4299" w:rsidRPr="000114F9">
                <w:rPr>
                  <w:rStyle w:val="a5"/>
                  <w:rFonts w:ascii="Times New Roman" w:hAnsi="Times New Roman" w:cs="Times New Roman"/>
                </w:rPr>
                <w:t>http://interaktiveboard.ru/load/5-1-0-3</w:t>
              </w:r>
              <w:bookmarkStart w:id="0" w:name="_GoBack"/>
              <w:bookmarkEnd w:id="0"/>
              <w:r w:rsidR="002F4299" w:rsidRPr="000114F9">
                <w:rPr>
                  <w:rStyle w:val="a5"/>
                  <w:rFonts w:ascii="Times New Roman" w:hAnsi="Times New Roman" w:cs="Times New Roman"/>
                </w:rPr>
                <w:t>98</w:t>
              </w:r>
            </w:hyperlink>
            <w:r w:rsidR="002F42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26ACF" w:rsidRPr="000A5E65" w:rsidRDefault="00A2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CF" w:rsidRPr="000A5E65" w:rsidTr="007B1105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Человек выражает свое отношение к миру (обобще</w:t>
            </w:r>
            <w:r w:rsidRPr="000A5E6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3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7D567B" w:rsidP="007D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альбом с.</w:t>
            </w:r>
          </w:p>
        </w:tc>
      </w:tr>
    </w:tbl>
    <w:p w:rsidR="00C9703D" w:rsidRPr="000A5E65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/>
      </w:tblPr>
      <w:tblGrid>
        <w:gridCol w:w="2079"/>
        <w:gridCol w:w="190"/>
        <w:gridCol w:w="1736"/>
        <w:gridCol w:w="1521"/>
        <w:gridCol w:w="657"/>
        <w:gridCol w:w="4704"/>
      </w:tblGrid>
      <w:tr w:rsidR="00C9703D" w:rsidRPr="000A5E65" w:rsidTr="009D201C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0A5E65" w:rsidRDefault="009D201C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703D" w:rsidRPr="000A5E65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 г. (четверг)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0A5E65" w:rsidRDefault="00C9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0A5E65" w:rsidTr="009D201C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A26ACF" w:rsidRPr="000A5E65" w:rsidTr="009D201C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60BAB" w:rsidRPr="000A5E65">
              <w:rPr>
                <w:rFonts w:ascii="Times New Roman" w:hAnsi="Times New Roman" w:cs="Times New Roman"/>
                <w:sz w:val="24"/>
                <w:szCs w:val="24"/>
              </w:rPr>
              <w:t>общение знаний об имени прилагательном.</w:t>
            </w:r>
          </w:p>
          <w:p w:rsidR="00960BAB" w:rsidRPr="000A5E65" w:rsidRDefault="00960BA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960BA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т.с. 68-71; задания1,4,8,11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960BAB" w:rsidP="0096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, Г.С.Щёголева Проверочные работы</w:t>
            </w:r>
          </w:p>
        </w:tc>
      </w:tr>
      <w:tr w:rsidR="00A26ACF" w:rsidRPr="000A5E65" w:rsidTr="009D201C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ED244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ED244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уч. с.59 №6, №8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ED2442" w:rsidP="000A5E6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http://www.liveinternet.ru/users/byxtelka/post104646979 – Цитатник</w:t>
            </w:r>
            <w:r w:rsidR="002F4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6ACF" w:rsidRPr="000A5E65" w:rsidTr="009D201C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</w:t>
            </w:r>
            <w:proofErr w:type="spellStart"/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>Винни</w:t>
            </w:r>
            <w:proofErr w:type="spellEnd"/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Пуха.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 xml:space="preserve">Выучить наизусть понравившуюся песенку. 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A26A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A5E65">
              <w:rPr>
                <w:rFonts w:ascii="Times New Roman" w:hAnsi="Times New Roman" w:cs="Times New Roman"/>
                <w:color w:val="000000"/>
              </w:rPr>
              <w:t>1. http://nsportal.ru/nachalnaya-shkola/chtenie/pesenki-skazochnyh-chelovechkov-literaturnoe-chtenie-2-klass</w:t>
            </w:r>
          </w:p>
        </w:tc>
      </w:tr>
      <w:tr w:rsidR="00A26ACF" w:rsidRPr="000A5E65" w:rsidTr="009D201C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>уч. с. 86-89</w:t>
            </w:r>
          </w:p>
          <w:p w:rsidR="00A26ACF" w:rsidRPr="000A5E65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>т. с.56-57(задание4,6)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0A5E65" w:rsidP="000A5E6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 xml:space="preserve">•  Презентация «В гости к весне» [Электронный ресурс]. – Режим доступа : http://festival. 1september. </w:t>
            </w:r>
            <w:proofErr w:type="spellStart"/>
            <w:r w:rsidRPr="000A5E65">
              <w:rPr>
                <w:rFonts w:ascii="Times New Roman" w:hAnsi="Times New Roman" w:cs="Times New Roman"/>
              </w:rPr>
              <w:t>ru</w:t>
            </w:r>
            <w:proofErr w:type="spellEnd"/>
            <w:r w:rsidRPr="000A5E65">
              <w:rPr>
                <w:rFonts w:ascii="Times New Roman" w:hAnsi="Times New Roman" w:cs="Times New Roman"/>
              </w:rPr>
              <w:t>/</w:t>
            </w:r>
            <w:proofErr w:type="spellStart"/>
            <w:r w:rsidRPr="000A5E65">
              <w:rPr>
                <w:rFonts w:ascii="Times New Roman" w:hAnsi="Times New Roman" w:cs="Times New Roman"/>
              </w:rPr>
              <w:t>artiсles</w:t>
            </w:r>
            <w:proofErr w:type="spellEnd"/>
            <w:r w:rsidRPr="000A5E65">
              <w:rPr>
                <w:rFonts w:ascii="Times New Roman" w:hAnsi="Times New Roman" w:cs="Times New Roman"/>
              </w:rPr>
              <w:t>/569975</w:t>
            </w:r>
          </w:p>
        </w:tc>
      </w:tr>
    </w:tbl>
    <w:p w:rsidR="00C9703D" w:rsidRPr="000A5E65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2080"/>
        <w:gridCol w:w="172"/>
        <w:gridCol w:w="1777"/>
        <w:gridCol w:w="1989"/>
        <w:gridCol w:w="1552"/>
        <w:gridCol w:w="3345"/>
      </w:tblGrid>
      <w:tr w:rsidR="00C9703D" w:rsidRPr="000A5E65" w:rsidTr="007B1105"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0A5E65" w:rsidRDefault="00C9703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 2020 г. (пятница)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0A5E65" w:rsidRDefault="00C9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0A5E65" w:rsidTr="007B1105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960BAB" w:rsidRPr="000A5E65" w:rsidTr="007B1105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B" w:rsidRPr="000A5E65" w:rsidRDefault="00960BA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0A5E65" w:rsidRDefault="00960BA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0A5E65" w:rsidRDefault="00960BAB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>уч. с.109 (выучить правило)</w:t>
            </w:r>
          </w:p>
          <w:p w:rsidR="00960BAB" w:rsidRPr="000A5E65" w:rsidRDefault="00960BA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 xml:space="preserve"> Упр. 184, Упр. 185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0A5E65" w:rsidRDefault="00960BAB" w:rsidP="00960B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>Схема «Предлоги»</w:t>
            </w:r>
            <w:r w:rsidR="002F4299">
              <w:rPr>
                <w:rFonts w:ascii="Times New Roman" w:hAnsi="Times New Roman" w:cs="Times New Roman"/>
              </w:rPr>
              <w:t xml:space="preserve"> </w:t>
            </w:r>
          </w:p>
          <w:p w:rsidR="00960BAB" w:rsidRPr="000A5E65" w:rsidRDefault="0096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B" w:rsidRPr="000A5E65" w:rsidTr="007B1105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B" w:rsidRPr="000A5E65" w:rsidRDefault="00960BA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0A5E65" w:rsidRDefault="00960BA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0A5E65" w:rsidRDefault="00960BAB" w:rsidP="00965C83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0A5E65" w:rsidRDefault="0096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B" w:rsidRPr="000A5E65" w:rsidTr="007B1105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B" w:rsidRPr="000A5E65" w:rsidRDefault="00960BA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0A5E65" w:rsidRDefault="00960BAB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</w:t>
            </w:r>
            <w:proofErr w:type="spellStart"/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>Винни</w:t>
            </w:r>
            <w:proofErr w:type="spellEnd"/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Пуха.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0A5E65" w:rsidRDefault="00960BAB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 xml:space="preserve">Сочинить свою </w:t>
            </w:r>
            <w:proofErr w:type="spellStart"/>
            <w:r w:rsidRPr="000A5E65">
              <w:rPr>
                <w:rFonts w:ascii="Times New Roman" w:hAnsi="Times New Roman" w:cs="Times New Roman"/>
              </w:rPr>
              <w:t>ворчалку</w:t>
            </w:r>
            <w:proofErr w:type="spellEnd"/>
            <w:r w:rsidRPr="000A5E65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A5E65">
              <w:rPr>
                <w:rFonts w:ascii="Times New Roman" w:hAnsi="Times New Roman" w:cs="Times New Roman"/>
              </w:rPr>
              <w:t>шумелку</w:t>
            </w:r>
            <w:proofErr w:type="spellEnd"/>
            <w:r w:rsidRPr="000A5E65">
              <w:rPr>
                <w:rFonts w:ascii="Times New Roman" w:hAnsi="Times New Roman" w:cs="Times New Roman"/>
              </w:rPr>
              <w:t xml:space="preserve"> (по желанию)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0A5E65" w:rsidRDefault="0096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http://mults.info/mults/?id=64</w:t>
            </w:r>
          </w:p>
        </w:tc>
      </w:tr>
    </w:tbl>
    <w:p w:rsidR="00C9703D" w:rsidRPr="000A5E65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8" w:type="dxa"/>
        <w:tblInd w:w="-147" w:type="dxa"/>
        <w:tblLayout w:type="fixed"/>
        <w:tblLook w:val="04A0"/>
      </w:tblPr>
      <w:tblGrid>
        <w:gridCol w:w="2079"/>
        <w:gridCol w:w="134"/>
        <w:gridCol w:w="1151"/>
        <w:gridCol w:w="2177"/>
        <w:gridCol w:w="555"/>
        <w:gridCol w:w="4791"/>
        <w:gridCol w:w="71"/>
      </w:tblGrid>
      <w:tr w:rsidR="00C9703D" w:rsidRPr="000A5E65" w:rsidTr="00595255"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0A5E65" w:rsidRDefault="00C9703D" w:rsidP="00B51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0A5E65" w:rsidRDefault="00C9703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 2020 г. (суббота)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0A5E65" w:rsidRDefault="00C9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0A5E65" w:rsidTr="00595255">
        <w:trPr>
          <w:gridAfter w:val="1"/>
          <w:wAfter w:w="71" w:type="dxa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(по расписанию)</w:t>
            </w:r>
          </w:p>
        </w:tc>
        <w:tc>
          <w:tcPr>
            <w:tcW w:w="1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</w:t>
            </w: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Задания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самостоятельной работы</w:t>
            </w:r>
          </w:p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Примечание</w:t>
            </w:r>
          </w:p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(ссылка на образовательный ресурс, скайп)</w:t>
            </w:r>
          </w:p>
        </w:tc>
      </w:tr>
      <w:tr w:rsidR="00A26ACF" w:rsidRPr="000A5E65" w:rsidTr="00595255">
        <w:trPr>
          <w:gridAfter w:val="1"/>
          <w:wAfter w:w="71" w:type="dxa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0A5E65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0A5E65" w:rsidRDefault="00A2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7B" w:rsidRPr="000A5E65" w:rsidTr="00595255">
        <w:trPr>
          <w:gridAfter w:val="1"/>
          <w:wAfter w:w="71" w:type="dxa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67B" w:rsidRPr="000A5E65" w:rsidRDefault="007D567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67B" w:rsidRPr="000A5E65" w:rsidRDefault="007D567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Решение задач действием делением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67B" w:rsidRPr="000A5E65" w:rsidRDefault="007D567B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0A5E65">
              <w:rPr>
                <w:rFonts w:ascii="Times New Roman" w:hAnsi="Times New Roman" w:cs="Times New Roman"/>
              </w:rPr>
              <w:t>уч. с. 60  №3, №4</w:t>
            </w:r>
          </w:p>
          <w:p w:rsidR="007D567B" w:rsidRPr="000A5E65" w:rsidRDefault="007D567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67B" w:rsidRPr="000A5E65" w:rsidRDefault="007D567B" w:rsidP="00965C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http://www.liveinternet.ru/users/byxtelka/post104646979 – Цитатник</w:t>
            </w:r>
            <w:r w:rsidR="002F4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567B" w:rsidRPr="000A5E65" w:rsidRDefault="007D567B" w:rsidP="0096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64" w:rsidRPr="000A5E65" w:rsidTr="00595255">
        <w:trPr>
          <w:gridAfter w:val="1"/>
          <w:wAfter w:w="71" w:type="dxa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64" w:rsidRPr="000A5E65" w:rsidRDefault="007F1F6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1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64" w:rsidRPr="007D567B" w:rsidRDefault="007F1F64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67B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пасхального яйца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64" w:rsidRPr="007D567B" w:rsidRDefault="007F1F64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64" w:rsidRPr="007D567B" w:rsidRDefault="00FA4168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1F64" w:rsidRPr="007D56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https://videouroki.net/razrabotki/prezentatsiya-po-tekhnologii-na-temu-domik-dlya-paskhalnogo-yaytsa-iz-nitok.html</w:t>
              </w:r>
            </w:hyperlink>
            <w:r w:rsidR="002F429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C9703D" w:rsidRPr="000A5E65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p w:rsidR="00892D11" w:rsidRPr="00892D11" w:rsidRDefault="00892D11" w:rsidP="00892D11">
      <w:pPr>
        <w:rPr>
          <w:rFonts w:ascii="Times New Roman" w:hAnsi="Times New Roman" w:cs="Times New Roman"/>
          <w:b/>
          <w:sz w:val="24"/>
          <w:szCs w:val="24"/>
        </w:rPr>
      </w:pPr>
      <w:r w:rsidRPr="00892D11">
        <w:rPr>
          <w:rFonts w:ascii="Times New Roman" w:hAnsi="Times New Roman" w:cs="Times New Roman"/>
          <w:b/>
          <w:sz w:val="24"/>
          <w:szCs w:val="24"/>
        </w:rPr>
        <w:t>Английский язык (</w:t>
      </w:r>
      <w:proofErr w:type="spellStart"/>
      <w:r w:rsidRPr="00892D11">
        <w:rPr>
          <w:rFonts w:ascii="Times New Roman" w:hAnsi="Times New Roman" w:cs="Times New Roman"/>
          <w:b/>
          <w:sz w:val="24"/>
          <w:szCs w:val="24"/>
        </w:rPr>
        <w:t>Остапенко</w:t>
      </w:r>
      <w:proofErr w:type="spellEnd"/>
      <w:r w:rsidRPr="00892D11">
        <w:rPr>
          <w:rFonts w:ascii="Times New Roman" w:hAnsi="Times New Roman" w:cs="Times New Roman"/>
          <w:b/>
          <w:sz w:val="24"/>
          <w:szCs w:val="24"/>
        </w:rPr>
        <w:t xml:space="preserve"> Р.Н.)</w:t>
      </w:r>
    </w:p>
    <w:tbl>
      <w:tblPr>
        <w:tblStyle w:val="a3"/>
        <w:tblW w:w="0" w:type="auto"/>
        <w:tblLook w:val="04A0"/>
      </w:tblPr>
      <w:tblGrid>
        <w:gridCol w:w="2481"/>
        <w:gridCol w:w="7374"/>
      </w:tblGrid>
      <w:tr w:rsidR="00892D11" w:rsidRPr="00892D11" w:rsidTr="006F4BFD">
        <w:tc>
          <w:tcPr>
            <w:tcW w:w="2660" w:type="dxa"/>
          </w:tcPr>
          <w:p w:rsidR="00892D11" w:rsidRPr="00892D11" w:rsidRDefault="00892D11" w:rsidP="006F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8016" w:type="dxa"/>
          </w:tcPr>
          <w:p w:rsidR="00892D11" w:rsidRPr="00892D11" w:rsidRDefault="00892D11" w:rsidP="006F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>Мы собираемся на луну. Выполнить Учебник: Упр.1,2 с. 60-61 РТ Упр. А, В. с. 71</w:t>
            </w:r>
          </w:p>
        </w:tc>
      </w:tr>
      <w:tr w:rsidR="00892D11" w:rsidRPr="00892D11" w:rsidTr="006F4BFD">
        <w:tc>
          <w:tcPr>
            <w:tcW w:w="2660" w:type="dxa"/>
          </w:tcPr>
          <w:p w:rsidR="00892D11" w:rsidRPr="00892D11" w:rsidRDefault="00892D11" w:rsidP="006F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016" w:type="dxa"/>
          </w:tcPr>
          <w:p w:rsidR="00892D11" w:rsidRPr="00892D11" w:rsidRDefault="00892D11" w:rsidP="006F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 xml:space="preserve">Телерепортаж. . Выполнить Учебник: Упр. 4, 5, 6, 7 с. 62-63 РТ Упр. С. </w:t>
            </w:r>
            <w:r w:rsidRPr="0089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 xml:space="preserve"> с. 72</w:t>
            </w:r>
          </w:p>
        </w:tc>
      </w:tr>
    </w:tbl>
    <w:p w:rsidR="00C9703D" w:rsidRPr="00892D11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p w:rsidR="008D696B" w:rsidRPr="00892D11" w:rsidRDefault="008D696B" w:rsidP="008D696B">
      <w:pPr>
        <w:rPr>
          <w:rFonts w:ascii="Times New Roman" w:hAnsi="Times New Roman" w:cs="Times New Roman"/>
          <w:b/>
          <w:sz w:val="24"/>
          <w:szCs w:val="24"/>
        </w:rPr>
      </w:pPr>
      <w:r w:rsidRPr="00892D11">
        <w:rPr>
          <w:rFonts w:ascii="Times New Roman" w:hAnsi="Times New Roman" w:cs="Times New Roman"/>
          <w:b/>
          <w:sz w:val="24"/>
          <w:szCs w:val="24"/>
        </w:rPr>
        <w:t>Информатика (</w:t>
      </w:r>
      <w:proofErr w:type="spellStart"/>
      <w:r w:rsidRPr="00892D11">
        <w:rPr>
          <w:rFonts w:ascii="Times New Roman" w:hAnsi="Times New Roman" w:cs="Times New Roman"/>
          <w:b/>
          <w:sz w:val="24"/>
          <w:szCs w:val="24"/>
        </w:rPr>
        <w:t>Ванцай</w:t>
      </w:r>
      <w:proofErr w:type="spellEnd"/>
      <w:r w:rsidRPr="00892D11">
        <w:rPr>
          <w:rFonts w:ascii="Times New Roman" w:hAnsi="Times New Roman" w:cs="Times New Roman"/>
          <w:b/>
          <w:sz w:val="24"/>
          <w:szCs w:val="24"/>
        </w:rPr>
        <w:t xml:space="preserve"> М.В)</w:t>
      </w:r>
    </w:p>
    <w:tbl>
      <w:tblPr>
        <w:tblStyle w:val="a3"/>
        <w:tblW w:w="0" w:type="auto"/>
        <w:tblLook w:val="04A0"/>
      </w:tblPr>
      <w:tblGrid>
        <w:gridCol w:w="2479"/>
        <w:gridCol w:w="2600"/>
        <w:gridCol w:w="4776"/>
      </w:tblGrid>
      <w:tr w:rsidR="008D696B" w:rsidRPr="00892D11" w:rsidTr="008D696B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6B" w:rsidRPr="00892D11" w:rsidRDefault="008D6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6B" w:rsidRPr="00892D11" w:rsidRDefault="008D6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6B" w:rsidRPr="00892D11" w:rsidRDefault="008D6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696B" w:rsidRPr="00892D11" w:rsidTr="008D696B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6B" w:rsidRPr="00892D11" w:rsidRDefault="008D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>6-7 апреля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6B" w:rsidRPr="00892D11" w:rsidRDefault="008D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>Поиск документа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6B" w:rsidRPr="00892D11" w:rsidRDefault="008D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18 в учебнике изучить, рабочая тетрадь с. 49-52 выполнить и отправить на почту </w:t>
            </w:r>
            <w:hyperlink r:id="rId7" w:history="1"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inform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9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96B" w:rsidRPr="00892D11" w:rsidTr="008D696B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6B" w:rsidRPr="00892D11" w:rsidRDefault="008D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>13-14 апреля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6B" w:rsidRPr="00892D11" w:rsidRDefault="008D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6B" w:rsidRPr="00892D11" w:rsidRDefault="008D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19 в учебнике изучить, рабочая тетрадь с. 54-55 выполнить и отправить на почту </w:t>
            </w:r>
            <w:hyperlink r:id="rId8" w:history="1"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inform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696B" w:rsidRPr="00892D11" w:rsidRDefault="008D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можно перейти по ссылке </w:t>
            </w:r>
            <w:hyperlink r:id="rId9" w:history="1">
              <w:r w:rsidRPr="00892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https://cloud.mail.ru/public/2YWn/4GqL4sexY</w:t>
              </w:r>
            </w:hyperlink>
            <w:r w:rsidRPr="00892D11">
              <w:rPr>
                <w:rFonts w:ascii="Times New Roman" w:hAnsi="Times New Roman" w:cs="Times New Roman"/>
                <w:sz w:val="24"/>
                <w:szCs w:val="24"/>
              </w:rPr>
              <w:t xml:space="preserve">  и выполнить задание за компьютером</w:t>
            </w:r>
          </w:p>
        </w:tc>
      </w:tr>
    </w:tbl>
    <w:p w:rsidR="00C9703D" w:rsidRPr="000A5E65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p w:rsidR="002F473D" w:rsidRPr="000A5E65" w:rsidRDefault="002F473D">
      <w:pPr>
        <w:rPr>
          <w:rFonts w:ascii="Times New Roman" w:hAnsi="Times New Roman" w:cs="Times New Roman"/>
          <w:sz w:val="24"/>
          <w:szCs w:val="24"/>
        </w:rPr>
      </w:pPr>
    </w:p>
    <w:sectPr w:rsidR="002F473D" w:rsidRPr="000A5E65" w:rsidSect="00335E92">
      <w:pgSz w:w="11906" w:h="16838"/>
      <w:pgMar w:top="1134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703D"/>
    <w:rsid w:val="00037B68"/>
    <w:rsid w:val="000A5E65"/>
    <w:rsid w:val="002B4FD9"/>
    <w:rsid w:val="002F4299"/>
    <w:rsid w:val="002F473D"/>
    <w:rsid w:val="00335E92"/>
    <w:rsid w:val="004C5EC1"/>
    <w:rsid w:val="00506758"/>
    <w:rsid w:val="00595255"/>
    <w:rsid w:val="007B1105"/>
    <w:rsid w:val="007D567B"/>
    <w:rsid w:val="007F1F64"/>
    <w:rsid w:val="00892D11"/>
    <w:rsid w:val="008B690F"/>
    <w:rsid w:val="008D696B"/>
    <w:rsid w:val="00960BAB"/>
    <w:rsid w:val="009D201C"/>
    <w:rsid w:val="00A26ACF"/>
    <w:rsid w:val="00B51426"/>
    <w:rsid w:val="00BA2D9B"/>
    <w:rsid w:val="00C9703D"/>
    <w:rsid w:val="00E34AD7"/>
    <w:rsid w:val="00ED2442"/>
    <w:rsid w:val="00FA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26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A26AC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D567B"/>
    <w:rPr>
      <w:rFonts w:ascii="Calibri" w:hAnsi="Calibri" w:cs="Calibri"/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F42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2rlas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2rlas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rezentatsiya-po-tekhnologii-na-temu-domik-dlya-paskhalnogo-yaytsa-iz-nit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aktiveboard.ru/load/5-1-0-3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vukoff.ru/song/21641" TargetMode="External"/><Relationship Id="rId9" Type="http://schemas.openxmlformats.org/officeDocument/2006/relationships/hyperlink" Target="https://cloud.mail.ru/public/2YWn/4GqL4se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Tanya</cp:lastModifiedBy>
  <cp:revision>6</cp:revision>
  <dcterms:created xsi:type="dcterms:W3CDTF">2020-04-10T09:54:00Z</dcterms:created>
  <dcterms:modified xsi:type="dcterms:W3CDTF">2020-04-13T01:48:00Z</dcterms:modified>
</cp:coreProperties>
</file>