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FEC" w:rsidRPr="00B82AF4" w:rsidRDefault="00982FEC" w:rsidP="00982F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2AF4">
        <w:rPr>
          <w:rFonts w:ascii="Times New Roman" w:hAnsi="Times New Roman" w:cs="Times New Roman"/>
          <w:b/>
          <w:sz w:val="24"/>
          <w:szCs w:val="24"/>
        </w:rPr>
        <w:t xml:space="preserve">Программа дистанционного обучения </w:t>
      </w:r>
      <w:r w:rsidRPr="00B82AF4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proofErr w:type="gramStart"/>
      <w:r w:rsidRPr="00B82AF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Б</w:t>
      </w:r>
      <w:proofErr w:type="gramEnd"/>
      <w:r w:rsidRPr="00B82AF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 </w:t>
      </w:r>
      <w:r w:rsidRPr="00B82AF4">
        <w:rPr>
          <w:rFonts w:ascii="Times New Roman" w:hAnsi="Times New Roman" w:cs="Times New Roman"/>
          <w:b/>
          <w:sz w:val="24"/>
          <w:szCs w:val="24"/>
        </w:rPr>
        <w:t>класса</w:t>
      </w:r>
    </w:p>
    <w:p w:rsidR="0099718C" w:rsidRPr="00B82AF4" w:rsidRDefault="00982FEC" w:rsidP="0022001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82AF4">
        <w:rPr>
          <w:rFonts w:ascii="Times New Roman" w:hAnsi="Times New Roman" w:cs="Times New Roman"/>
          <w:sz w:val="24"/>
          <w:szCs w:val="24"/>
        </w:rPr>
        <w:t xml:space="preserve">    на период </w:t>
      </w:r>
      <w:r w:rsidR="00AB1D10" w:rsidRPr="00B82AF4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220012" w:rsidRPr="00B82AF4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B0EC4" w:rsidRPr="00B82AF4">
        <w:rPr>
          <w:rFonts w:ascii="Times New Roman" w:hAnsi="Times New Roman" w:cs="Times New Roman"/>
          <w:sz w:val="24"/>
          <w:szCs w:val="24"/>
          <w:u w:val="single"/>
        </w:rPr>
        <w:t>8 мая по 23</w:t>
      </w:r>
      <w:r w:rsidR="00220012" w:rsidRPr="00B82AF4">
        <w:rPr>
          <w:rFonts w:ascii="Times New Roman" w:hAnsi="Times New Roman" w:cs="Times New Roman"/>
          <w:sz w:val="24"/>
          <w:szCs w:val="24"/>
          <w:u w:val="single"/>
        </w:rPr>
        <w:t xml:space="preserve"> мая </w:t>
      </w:r>
      <w:r w:rsidR="002C41D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20012" w:rsidRPr="00B82AF4">
        <w:rPr>
          <w:rFonts w:ascii="Times New Roman" w:hAnsi="Times New Roman" w:cs="Times New Roman"/>
          <w:sz w:val="24"/>
          <w:szCs w:val="24"/>
          <w:u w:val="single"/>
        </w:rPr>
        <w:t>2020г.</w:t>
      </w:r>
    </w:p>
    <w:tbl>
      <w:tblPr>
        <w:tblStyle w:val="a3"/>
        <w:tblW w:w="11028" w:type="dxa"/>
        <w:tblInd w:w="-147" w:type="dxa"/>
        <w:tblLayout w:type="fixed"/>
        <w:tblLook w:val="04A0"/>
      </w:tblPr>
      <w:tblGrid>
        <w:gridCol w:w="1815"/>
        <w:gridCol w:w="505"/>
        <w:gridCol w:w="2897"/>
        <w:gridCol w:w="1058"/>
        <w:gridCol w:w="2060"/>
        <w:gridCol w:w="2693"/>
      </w:tblGrid>
      <w:tr w:rsidR="001B0EC4" w:rsidRPr="00B82AF4" w:rsidTr="00060746"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B0EC4" w:rsidRPr="00B82AF4" w:rsidRDefault="001B0EC4" w:rsidP="0006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B0EC4" w:rsidRPr="004B7B7B" w:rsidRDefault="00FA0428" w:rsidP="00060746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="001B0EC4" w:rsidRPr="004B7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18 мая 2020 г. (понедельник)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B0EC4" w:rsidRPr="004B7B7B" w:rsidRDefault="001B0EC4" w:rsidP="00060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EC4" w:rsidRPr="00B82AF4" w:rsidTr="004B7B7B">
        <w:tc>
          <w:tcPr>
            <w:tcW w:w="1815" w:type="dxa"/>
            <w:tcBorders>
              <w:top w:val="single" w:sz="4" w:space="0" w:color="auto"/>
            </w:tcBorders>
          </w:tcPr>
          <w:p w:rsidR="001B0EC4" w:rsidRPr="004B7B7B" w:rsidRDefault="001B0EC4" w:rsidP="000607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1B0EC4" w:rsidRPr="004B7B7B" w:rsidRDefault="001B0EC4" w:rsidP="000607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1B0EC4" w:rsidRPr="004B7B7B" w:rsidRDefault="001B0EC4" w:rsidP="000607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1B0EC4" w:rsidRPr="004B7B7B" w:rsidRDefault="001B0EC4" w:rsidP="000607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1B0EC4" w:rsidRPr="004B7B7B" w:rsidRDefault="001B0EC4" w:rsidP="000607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B0EC4" w:rsidRPr="004B7B7B" w:rsidRDefault="001B0EC4" w:rsidP="000607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1B0EC4" w:rsidRPr="004B7B7B" w:rsidRDefault="001B0EC4" w:rsidP="000607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(ссылка на образовательный ресурс, </w:t>
            </w:r>
            <w:proofErr w:type="spellStart"/>
            <w:r w:rsidRPr="004B7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скайп</w:t>
            </w:r>
            <w:proofErr w:type="spellEnd"/>
            <w:r w:rsidRPr="004B7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1B0EC4" w:rsidRPr="00B82AF4" w:rsidTr="004B7B7B">
        <w:tc>
          <w:tcPr>
            <w:tcW w:w="1815" w:type="dxa"/>
          </w:tcPr>
          <w:p w:rsidR="001B0EC4" w:rsidRPr="00B82AF4" w:rsidRDefault="001B0EC4" w:rsidP="00060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F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gridSpan w:val="2"/>
          </w:tcPr>
          <w:p w:rsidR="001B0EC4" w:rsidRPr="00B82AF4" w:rsidRDefault="001B0EC4" w:rsidP="000607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 w:rsidRPr="00B82AF4">
              <w:rPr>
                <w:rFonts w:ascii="Times New Roman" w:hAnsi="Times New Roman" w:cs="Times New Roman"/>
                <w:sz w:val="24"/>
                <w:szCs w:val="24"/>
              </w:rPr>
              <w:t>Повторение. Части речи</w:t>
            </w:r>
          </w:p>
        </w:tc>
        <w:tc>
          <w:tcPr>
            <w:tcW w:w="3118" w:type="dxa"/>
            <w:gridSpan w:val="2"/>
          </w:tcPr>
          <w:p w:rsidR="001B0EC4" w:rsidRPr="00B82AF4" w:rsidRDefault="001B0EC4" w:rsidP="000607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Уч.с</w:t>
            </w:r>
            <w:proofErr w:type="spellEnd"/>
            <w:r w:rsidRPr="00B82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. 121  упр.214 (устно), правило, 219 </w:t>
            </w:r>
          </w:p>
        </w:tc>
        <w:tc>
          <w:tcPr>
            <w:tcW w:w="2693" w:type="dxa"/>
          </w:tcPr>
          <w:p w:rsidR="001B0EC4" w:rsidRPr="00B82AF4" w:rsidRDefault="001B0EC4" w:rsidP="000607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B0EC4" w:rsidRPr="00B82AF4" w:rsidRDefault="001B0EC4" w:rsidP="00060746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1B0EC4" w:rsidRPr="00B82AF4" w:rsidTr="004B7B7B">
        <w:tc>
          <w:tcPr>
            <w:tcW w:w="1815" w:type="dxa"/>
          </w:tcPr>
          <w:p w:rsidR="001B0EC4" w:rsidRPr="00B82AF4" w:rsidRDefault="001B0EC4" w:rsidP="00060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F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gridSpan w:val="2"/>
          </w:tcPr>
          <w:p w:rsidR="001B0EC4" w:rsidRPr="00B82AF4" w:rsidRDefault="001B0EC4" w:rsidP="000607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2AF4">
              <w:rPr>
                <w:rFonts w:ascii="Times New Roman" w:hAnsi="Times New Roman" w:cs="Times New Roman"/>
                <w:sz w:val="24"/>
                <w:szCs w:val="24"/>
              </w:rPr>
              <w:t>Проверка деления, умножения</w:t>
            </w:r>
          </w:p>
        </w:tc>
        <w:tc>
          <w:tcPr>
            <w:tcW w:w="3118" w:type="dxa"/>
            <w:gridSpan w:val="2"/>
          </w:tcPr>
          <w:p w:rsidR="001B0EC4" w:rsidRPr="00B82AF4" w:rsidRDefault="001B0EC4" w:rsidP="000607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2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Учебник, с. 96-97, № 1,2,</w:t>
            </w:r>
          </w:p>
          <w:p w:rsidR="001B0EC4" w:rsidRPr="00B82AF4" w:rsidRDefault="001B0EC4" w:rsidP="000607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т. №3,7 </w:t>
            </w:r>
          </w:p>
        </w:tc>
        <w:tc>
          <w:tcPr>
            <w:tcW w:w="2693" w:type="dxa"/>
          </w:tcPr>
          <w:p w:rsidR="001B0EC4" w:rsidRPr="00B82AF4" w:rsidRDefault="001B0EC4" w:rsidP="000607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EC4" w:rsidRPr="00B82AF4" w:rsidTr="004B7B7B">
        <w:tc>
          <w:tcPr>
            <w:tcW w:w="1815" w:type="dxa"/>
          </w:tcPr>
          <w:p w:rsidR="001B0EC4" w:rsidRPr="00B82AF4" w:rsidRDefault="001B0EC4" w:rsidP="00060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F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  <w:gridSpan w:val="2"/>
          </w:tcPr>
          <w:p w:rsidR="001B0EC4" w:rsidRPr="00B82AF4" w:rsidRDefault="001B0EC4" w:rsidP="000607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2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«Храбрый Персей»</w:t>
            </w:r>
          </w:p>
        </w:tc>
        <w:tc>
          <w:tcPr>
            <w:tcW w:w="3118" w:type="dxa"/>
            <w:gridSpan w:val="2"/>
          </w:tcPr>
          <w:p w:rsidR="001B0EC4" w:rsidRPr="00B82AF4" w:rsidRDefault="004B7B7B" w:rsidP="000607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С.190-199, вопросы</w:t>
            </w:r>
            <w:r w:rsidR="001B0EC4" w:rsidRPr="00B82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1,2</w:t>
            </w:r>
          </w:p>
          <w:p w:rsidR="001B0EC4" w:rsidRPr="00B82AF4" w:rsidRDefault="001B0EC4" w:rsidP="000607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693" w:type="dxa"/>
          </w:tcPr>
          <w:p w:rsidR="001B0EC4" w:rsidRPr="00B82AF4" w:rsidRDefault="00C31941" w:rsidP="00060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FA0428" w:rsidRPr="007A727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https://ok.ru/video/848330099293</w:t>
              </w:r>
            </w:hyperlink>
            <w:r w:rsidR="00FA042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1B0EC4" w:rsidRPr="00B82AF4" w:rsidRDefault="001B0EC4" w:rsidP="000607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B0EC4" w:rsidRPr="00B82AF4" w:rsidTr="004B7B7B">
        <w:tc>
          <w:tcPr>
            <w:tcW w:w="1815" w:type="dxa"/>
          </w:tcPr>
          <w:p w:rsidR="001B0EC4" w:rsidRPr="00B82AF4" w:rsidRDefault="001B0EC4" w:rsidP="00060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F4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402" w:type="dxa"/>
            <w:gridSpan w:val="2"/>
          </w:tcPr>
          <w:p w:rsidR="004B7B7B" w:rsidRPr="004B7B7B" w:rsidRDefault="001B0EC4" w:rsidP="00060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B82AF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Скульптура в музее</w:t>
            </w:r>
            <w:r w:rsidR="00CA4B5E" w:rsidRPr="00B82AF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 xml:space="preserve"> и на улице</w:t>
            </w:r>
          </w:p>
        </w:tc>
        <w:tc>
          <w:tcPr>
            <w:tcW w:w="3118" w:type="dxa"/>
            <w:gridSpan w:val="2"/>
          </w:tcPr>
          <w:p w:rsidR="001B0EC4" w:rsidRPr="00B82AF4" w:rsidRDefault="001B0EC4" w:rsidP="0006074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B0EC4" w:rsidRPr="00B82AF4" w:rsidRDefault="001B0EC4" w:rsidP="00CA4B5E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CA4B5E" w:rsidRPr="00FA0428" w:rsidRDefault="00C31941" w:rsidP="0006074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</w:pPr>
            <w:hyperlink r:id="rId6" w:tgtFrame="_blank" w:history="1">
              <w:r w:rsidR="00B82AF4" w:rsidRPr="00FA0428">
                <w:rPr>
                  <w:rStyle w:val="a4"/>
                  <w:rFonts w:ascii="Times New Roman" w:hAnsi="Times New Roman" w:cs="Times New Roman"/>
                  <w:color w:val="17365D" w:themeColor="text2" w:themeShade="BF"/>
                  <w:spacing w:val="17"/>
                  <w:sz w:val="24"/>
                  <w:szCs w:val="24"/>
                </w:rPr>
                <w:t>https://youtu.be/sNr9Cu4Q0X8</w:t>
              </w:r>
            </w:hyperlink>
            <w:r w:rsidR="00FA0428" w:rsidRPr="00FA0428">
              <w:rPr>
                <w:color w:val="17365D" w:themeColor="text2" w:themeShade="BF"/>
              </w:rPr>
              <w:t xml:space="preserve"> </w:t>
            </w:r>
            <w:r w:rsidR="00B82AF4" w:rsidRPr="00FA0428">
              <w:rPr>
                <w:rFonts w:ascii="Times New Roman" w:hAnsi="Times New Roman" w:cs="Times New Roman"/>
                <w:color w:val="17365D" w:themeColor="text2" w:themeShade="BF"/>
                <w:sz w:val="24"/>
                <w:szCs w:val="24"/>
              </w:rPr>
              <w:t xml:space="preserve">  </w:t>
            </w:r>
          </w:p>
          <w:p w:rsidR="00CA4B5E" w:rsidRPr="00B82AF4" w:rsidRDefault="00CA4B5E" w:rsidP="0006074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A4B5E" w:rsidRPr="00B82AF4" w:rsidTr="004B7B7B">
        <w:tc>
          <w:tcPr>
            <w:tcW w:w="1815" w:type="dxa"/>
          </w:tcPr>
          <w:p w:rsidR="00CA4B5E" w:rsidRPr="00B82AF4" w:rsidRDefault="00CA4B5E" w:rsidP="00060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F4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</w:t>
            </w:r>
            <w:r w:rsidR="002C41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язык</w:t>
            </w:r>
          </w:p>
        </w:tc>
        <w:tc>
          <w:tcPr>
            <w:tcW w:w="3402" w:type="dxa"/>
            <w:gridSpan w:val="2"/>
          </w:tcPr>
          <w:p w:rsidR="00CA4B5E" w:rsidRPr="004B7B7B" w:rsidRDefault="00CA4B5E" w:rsidP="000607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4B7B7B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Контрольная работа</w:t>
            </w:r>
            <w:r w:rsidRPr="004B7B7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="00484D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 w:rsidRPr="004B7B7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Test 4</w:t>
            </w:r>
            <w:r w:rsidR="00484DC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  <w:r w:rsidRPr="004B7B7B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r w:rsidRPr="004B7B7B">
              <w:rPr>
                <w:rFonts w:ascii="Times New Roman" w:hAnsi="Times New Roman" w:cs="Times New Roman"/>
                <w:bCs/>
                <w:cap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118" w:type="dxa"/>
            <w:gridSpan w:val="2"/>
          </w:tcPr>
          <w:p w:rsidR="00CA4B5E" w:rsidRPr="00B82AF4" w:rsidRDefault="00CA4B5E" w:rsidP="0006074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B82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Тетрадь с.91-92 </w:t>
            </w:r>
            <w:r w:rsidR="00FA0428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 (</w:t>
            </w:r>
            <w:r w:rsidRPr="00B82AF4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 xml:space="preserve">Test 4 </w:t>
            </w:r>
            <w:r w:rsidRPr="00B82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выполнить)</w:t>
            </w:r>
          </w:p>
        </w:tc>
        <w:tc>
          <w:tcPr>
            <w:tcW w:w="2693" w:type="dxa"/>
          </w:tcPr>
          <w:p w:rsidR="00CA4B5E" w:rsidRPr="00B82AF4" w:rsidRDefault="00CA4B5E" w:rsidP="00060746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0EC4" w:rsidRPr="00B82AF4" w:rsidRDefault="001B0EC4" w:rsidP="00B82AF4">
      <w:pPr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3"/>
        <w:tblW w:w="11028" w:type="dxa"/>
        <w:tblInd w:w="-147" w:type="dxa"/>
        <w:tblLayout w:type="fixed"/>
        <w:tblLook w:val="04A0"/>
      </w:tblPr>
      <w:tblGrid>
        <w:gridCol w:w="1815"/>
        <w:gridCol w:w="151"/>
        <w:gridCol w:w="3251"/>
        <w:gridCol w:w="1483"/>
        <w:gridCol w:w="1635"/>
        <w:gridCol w:w="2693"/>
      </w:tblGrid>
      <w:tr w:rsidR="00982FEC" w:rsidRPr="00B82AF4" w:rsidTr="00386197">
        <w:tc>
          <w:tcPr>
            <w:tcW w:w="1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2FEC" w:rsidRPr="00B82AF4" w:rsidRDefault="00982FEC" w:rsidP="0038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FEC" w:rsidRPr="004B7B7B" w:rsidRDefault="00FA0428" w:rsidP="00386197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="00982FEC" w:rsidRPr="004B7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A4B5E" w:rsidRPr="004B7B7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A4B5E" w:rsidRPr="004B7B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="00220012" w:rsidRPr="004B7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  <w:r w:rsidR="00982FEC" w:rsidRPr="004B7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 (вторник)</w:t>
            </w:r>
          </w:p>
        </w:tc>
        <w:tc>
          <w:tcPr>
            <w:tcW w:w="43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FEC" w:rsidRPr="00B82AF4" w:rsidRDefault="00982FEC" w:rsidP="00386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EC" w:rsidRPr="00B82AF4" w:rsidTr="004B7B7B">
        <w:tc>
          <w:tcPr>
            <w:tcW w:w="1815" w:type="dxa"/>
            <w:tcBorders>
              <w:top w:val="single" w:sz="4" w:space="0" w:color="auto"/>
            </w:tcBorders>
          </w:tcPr>
          <w:p w:rsidR="00982FEC" w:rsidRPr="004B7B7B" w:rsidRDefault="00982FEC" w:rsidP="003861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982FEC" w:rsidRPr="004B7B7B" w:rsidRDefault="00982FEC" w:rsidP="003861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982FEC" w:rsidRPr="004B7B7B" w:rsidRDefault="00982FEC" w:rsidP="003861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982FEC" w:rsidRPr="004B7B7B" w:rsidRDefault="00982FEC" w:rsidP="003861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982FEC" w:rsidRPr="004B7B7B" w:rsidRDefault="00982FEC" w:rsidP="003861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82FEC" w:rsidRPr="004B7B7B" w:rsidRDefault="00982FEC" w:rsidP="003861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982FEC" w:rsidRPr="004B7B7B" w:rsidRDefault="00982FEC" w:rsidP="003861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(ссылка на образовательный ресурс, </w:t>
            </w:r>
            <w:proofErr w:type="spellStart"/>
            <w:r w:rsidRPr="004B7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скайп</w:t>
            </w:r>
            <w:proofErr w:type="spellEnd"/>
            <w:r w:rsidRPr="004B7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B07E46" w:rsidRPr="00B82AF4" w:rsidTr="004B7B7B">
        <w:tc>
          <w:tcPr>
            <w:tcW w:w="1815" w:type="dxa"/>
          </w:tcPr>
          <w:p w:rsidR="00B07E46" w:rsidRPr="00B82AF4" w:rsidRDefault="00B07E46" w:rsidP="0038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F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gridSpan w:val="2"/>
          </w:tcPr>
          <w:p w:rsidR="00B07E46" w:rsidRPr="00B82AF4" w:rsidRDefault="00CA4B5E" w:rsidP="00B07E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 w:rsidRPr="00B82AF4"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Изложение повествовательного текста.</w:t>
            </w:r>
          </w:p>
        </w:tc>
        <w:tc>
          <w:tcPr>
            <w:tcW w:w="3118" w:type="dxa"/>
            <w:gridSpan w:val="2"/>
          </w:tcPr>
          <w:p w:rsidR="00B07E46" w:rsidRPr="00B82AF4" w:rsidRDefault="00CA4B5E" w:rsidP="00386197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82A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Уч</w:t>
            </w:r>
            <w:proofErr w:type="spellEnd"/>
            <w:r w:rsidRPr="00B82A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. с.133</w:t>
            </w:r>
            <w:r w:rsidR="006E54B7" w:rsidRPr="00B82A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B07E46" w:rsidRPr="00B82A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BA6FFE" w:rsidRPr="00B82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упр. </w:t>
            </w:r>
            <w:r w:rsidRPr="00B82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242</w:t>
            </w:r>
            <w:r w:rsidR="00BA6FFE" w:rsidRPr="00B82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6E54B7" w:rsidRPr="00B82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B07E46" w:rsidRPr="00B82AF4" w:rsidRDefault="00B07E46" w:rsidP="0038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7E46" w:rsidRPr="00B82AF4" w:rsidRDefault="00B07E46" w:rsidP="009971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46" w:rsidRPr="00B82AF4" w:rsidTr="004B7B7B">
        <w:tc>
          <w:tcPr>
            <w:tcW w:w="1815" w:type="dxa"/>
          </w:tcPr>
          <w:p w:rsidR="00B07E46" w:rsidRPr="00B82AF4" w:rsidRDefault="00B07E46" w:rsidP="0038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F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gridSpan w:val="2"/>
          </w:tcPr>
          <w:p w:rsidR="00B07E46" w:rsidRPr="00B82AF4" w:rsidRDefault="00CA4B5E" w:rsidP="003861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2AF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 изученного материала</w:t>
            </w:r>
          </w:p>
        </w:tc>
        <w:tc>
          <w:tcPr>
            <w:tcW w:w="3118" w:type="dxa"/>
            <w:gridSpan w:val="2"/>
          </w:tcPr>
          <w:p w:rsidR="00367B14" w:rsidRPr="00B82AF4" w:rsidRDefault="00CA4B5E" w:rsidP="00367B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2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Учебник, с. 98-99 (устно)</w:t>
            </w:r>
            <w:r w:rsidR="007C261D" w:rsidRPr="00B82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№ </w:t>
            </w:r>
            <w:r w:rsidRPr="00B82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1-3,</w:t>
            </w:r>
            <w:r w:rsidR="007C261D" w:rsidRPr="00B82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82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т. </w:t>
            </w:r>
            <w:r w:rsidR="007C261D" w:rsidRPr="00B82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№4</w:t>
            </w:r>
            <w:r w:rsidR="006E54B7" w:rsidRPr="00B82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Pr="00B82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B07E46" w:rsidRPr="00B82AF4" w:rsidRDefault="00B07E46" w:rsidP="0038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B07E46" w:rsidRPr="00B82AF4" w:rsidRDefault="00B07E46" w:rsidP="00367B14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07E46" w:rsidRPr="00B82AF4" w:rsidTr="004B7B7B">
        <w:trPr>
          <w:trHeight w:val="839"/>
        </w:trPr>
        <w:tc>
          <w:tcPr>
            <w:tcW w:w="1815" w:type="dxa"/>
          </w:tcPr>
          <w:p w:rsidR="00B07E46" w:rsidRPr="00B82AF4" w:rsidRDefault="00B07E46" w:rsidP="0038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Окружающий мир </w:t>
            </w:r>
          </w:p>
        </w:tc>
        <w:tc>
          <w:tcPr>
            <w:tcW w:w="3402" w:type="dxa"/>
            <w:gridSpan w:val="2"/>
          </w:tcPr>
          <w:p w:rsidR="00CE5055" w:rsidRPr="00B82AF4" w:rsidRDefault="00CA4B5E" w:rsidP="003861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 w:rsidRPr="00B82AF4"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На юге Европы</w:t>
            </w:r>
          </w:p>
        </w:tc>
        <w:tc>
          <w:tcPr>
            <w:tcW w:w="3118" w:type="dxa"/>
            <w:gridSpan w:val="2"/>
          </w:tcPr>
          <w:p w:rsidR="00B07E46" w:rsidRPr="00B82AF4" w:rsidRDefault="008F3B2C" w:rsidP="008F3B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2AF4">
              <w:rPr>
                <w:rFonts w:ascii="Times New Roman" w:hAnsi="Times New Roman" w:cs="Times New Roman"/>
                <w:sz w:val="24"/>
                <w:szCs w:val="24"/>
              </w:rPr>
              <w:t>С.142-148, выписать достопримечательности</w:t>
            </w:r>
          </w:p>
        </w:tc>
        <w:tc>
          <w:tcPr>
            <w:tcW w:w="2693" w:type="dxa"/>
          </w:tcPr>
          <w:p w:rsidR="008F3B2C" w:rsidRPr="00E75854" w:rsidRDefault="00C31941" w:rsidP="00FA0428">
            <w:pPr>
              <w:jc w:val="center"/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7" w:tgtFrame="_blank" w:history="1">
              <w:r w:rsidR="00B82AF4" w:rsidRPr="00E75854">
                <w:rPr>
                  <w:rStyle w:val="a4"/>
                  <w:rFonts w:ascii="Times New Roman" w:hAnsi="Times New Roman" w:cs="Times New Roman"/>
                  <w:color w:val="4F81BD" w:themeColor="accent1"/>
                  <w:spacing w:val="17"/>
                  <w:sz w:val="24"/>
                  <w:szCs w:val="24"/>
                </w:rPr>
                <w:t>https://youtu.be/GQJgIiL11f0</w:t>
              </w:r>
            </w:hyperlink>
            <w:r w:rsidR="00B82AF4" w:rsidRPr="00E7585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r w:rsidR="00AD2BE7" w:rsidRPr="00E7585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</w:p>
        </w:tc>
      </w:tr>
      <w:tr w:rsidR="00862EA1" w:rsidRPr="00B82AF4" w:rsidTr="004B7B7B">
        <w:tc>
          <w:tcPr>
            <w:tcW w:w="1815" w:type="dxa"/>
          </w:tcPr>
          <w:p w:rsidR="00862EA1" w:rsidRPr="00B82AF4" w:rsidRDefault="00862EA1" w:rsidP="0038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F4">
              <w:rPr>
                <w:rFonts w:ascii="Times New Roman" w:hAnsi="Times New Roman" w:cs="Times New Roman"/>
                <w:b/>
                <w:sz w:val="24"/>
                <w:szCs w:val="24"/>
              </w:rPr>
              <w:t>Физкультура</w:t>
            </w:r>
          </w:p>
        </w:tc>
        <w:tc>
          <w:tcPr>
            <w:tcW w:w="3402" w:type="dxa"/>
            <w:gridSpan w:val="2"/>
          </w:tcPr>
          <w:p w:rsidR="00862EA1" w:rsidRPr="00B82AF4" w:rsidRDefault="00862EA1" w:rsidP="008F40C9">
            <w:pPr>
              <w:pStyle w:val="Style23"/>
              <w:widowControl/>
              <w:spacing w:line="240" w:lineRule="auto"/>
              <w:jc w:val="both"/>
              <w:rPr>
                <w:rStyle w:val="FontStyle185"/>
                <w:rFonts w:eastAsiaTheme="minorEastAsia"/>
                <w:sz w:val="24"/>
                <w:szCs w:val="24"/>
              </w:rPr>
            </w:pPr>
            <w:r w:rsidRPr="00B82AF4">
              <w:rPr>
                <w:rStyle w:val="FontStyle185"/>
                <w:rFonts w:eastAsiaTheme="minorEastAsia"/>
                <w:sz w:val="24"/>
                <w:szCs w:val="24"/>
              </w:rPr>
              <w:t>Комплекс общеукрепляющих упражнений</w:t>
            </w:r>
          </w:p>
        </w:tc>
        <w:tc>
          <w:tcPr>
            <w:tcW w:w="3118" w:type="dxa"/>
            <w:gridSpan w:val="2"/>
          </w:tcPr>
          <w:p w:rsidR="00862EA1" w:rsidRPr="00B82AF4" w:rsidRDefault="00862EA1" w:rsidP="008F4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AF4">
              <w:rPr>
                <w:rFonts w:ascii="Times New Roman" w:hAnsi="Times New Roman" w:cs="Times New Roman"/>
                <w:sz w:val="24"/>
                <w:szCs w:val="24"/>
              </w:rPr>
              <w:t>Выполнить задания</w:t>
            </w:r>
          </w:p>
          <w:p w:rsidR="00862EA1" w:rsidRPr="00B82AF4" w:rsidRDefault="00862EA1" w:rsidP="008F4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62EA1" w:rsidRPr="00E75854" w:rsidRDefault="00C31941" w:rsidP="00B82AF4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hyperlink r:id="rId8" w:tgtFrame="_blank" w:history="1">
              <w:r w:rsidR="00B82AF4" w:rsidRPr="00E75854">
                <w:rPr>
                  <w:rStyle w:val="a4"/>
                  <w:rFonts w:ascii="Times New Roman" w:hAnsi="Times New Roman" w:cs="Times New Roman"/>
                  <w:color w:val="4F81BD" w:themeColor="accent1"/>
                  <w:spacing w:val="17"/>
                  <w:sz w:val="24"/>
                  <w:szCs w:val="24"/>
                </w:rPr>
                <w:t>https://youtu.be/y0RBR7hb_Kc</w:t>
              </w:r>
            </w:hyperlink>
            <w:r w:rsidR="00B82AF4" w:rsidRPr="00E7585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  <w:r w:rsidR="00FA0428" w:rsidRPr="00E75854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 xml:space="preserve"> </w:t>
            </w:r>
          </w:p>
        </w:tc>
      </w:tr>
      <w:tr w:rsidR="008F3B2C" w:rsidRPr="00B82AF4" w:rsidTr="004B7B7B">
        <w:trPr>
          <w:trHeight w:val="1442"/>
        </w:trPr>
        <w:tc>
          <w:tcPr>
            <w:tcW w:w="1815" w:type="dxa"/>
          </w:tcPr>
          <w:p w:rsidR="008F3B2C" w:rsidRPr="00B82AF4" w:rsidRDefault="008F3B2C" w:rsidP="0038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F4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3402" w:type="dxa"/>
            <w:gridSpan w:val="2"/>
          </w:tcPr>
          <w:p w:rsidR="008F3B2C" w:rsidRPr="00FA0428" w:rsidRDefault="008F3B2C" w:rsidP="002C41DA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428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Оперные театры мира</w:t>
            </w:r>
          </w:p>
        </w:tc>
        <w:tc>
          <w:tcPr>
            <w:tcW w:w="3118" w:type="dxa"/>
            <w:gridSpan w:val="2"/>
          </w:tcPr>
          <w:p w:rsidR="008F3B2C" w:rsidRPr="00B82AF4" w:rsidRDefault="008F3B2C" w:rsidP="0006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F4">
              <w:rPr>
                <w:rFonts w:ascii="Times New Roman" w:hAnsi="Times New Roman" w:cs="Times New Roman"/>
                <w:sz w:val="24"/>
                <w:szCs w:val="24"/>
              </w:rPr>
              <w:t>1. Посмотреть презентацию и видео примеры.</w:t>
            </w:r>
          </w:p>
          <w:p w:rsidR="008F3B2C" w:rsidRPr="00B82AF4" w:rsidRDefault="008F3B2C" w:rsidP="00060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F4">
              <w:rPr>
                <w:rFonts w:ascii="Times New Roman" w:hAnsi="Times New Roman" w:cs="Times New Roman"/>
                <w:sz w:val="24"/>
                <w:szCs w:val="24"/>
              </w:rPr>
              <w:t>2. Во время каникул посетить музыкальный театр.</w:t>
            </w:r>
          </w:p>
        </w:tc>
        <w:tc>
          <w:tcPr>
            <w:tcW w:w="2693" w:type="dxa"/>
          </w:tcPr>
          <w:p w:rsidR="008F3B2C" w:rsidRPr="00484DC3" w:rsidRDefault="00C31941" w:rsidP="00060746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B82AF4" w:rsidRPr="00484DC3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https://cloud.mail.ru/public/4Qta/5ijCBeDp1</w:t>
              </w:r>
            </w:hyperlink>
            <w:r w:rsidR="00B82AF4" w:rsidRPr="00484D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F3B2C" w:rsidRPr="00B82AF4" w:rsidRDefault="008F3B2C" w:rsidP="00FA042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84DC3">
              <w:rPr>
                <w:rFonts w:ascii="Times New Roman" w:eastAsia="Times New Roman" w:hAnsi="Times New Roman" w:cs="Times New Roman"/>
                <w:sz w:val="24"/>
                <w:szCs w:val="24"/>
              </w:rPr>
              <w:t>Папка 18-23 мая</w:t>
            </w:r>
          </w:p>
        </w:tc>
      </w:tr>
    </w:tbl>
    <w:p w:rsidR="00862EA1" w:rsidRPr="00B82AF4" w:rsidRDefault="00862EA1" w:rsidP="00982F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028" w:type="dxa"/>
        <w:tblInd w:w="-147" w:type="dxa"/>
        <w:tblLayout w:type="fixed"/>
        <w:tblLook w:val="04A0"/>
      </w:tblPr>
      <w:tblGrid>
        <w:gridCol w:w="1815"/>
        <w:gridCol w:w="505"/>
        <w:gridCol w:w="2897"/>
        <w:gridCol w:w="1058"/>
        <w:gridCol w:w="2060"/>
        <w:gridCol w:w="2693"/>
      </w:tblGrid>
      <w:tr w:rsidR="00982FEC" w:rsidRPr="00B82AF4" w:rsidTr="00386197"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2FEC" w:rsidRPr="00B82AF4" w:rsidRDefault="00982FEC" w:rsidP="0038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FEC" w:rsidRPr="004B7B7B" w:rsidRDefault="002C41DA" w:rsidP="0022001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AB1D10" w:rsidRPr="00B82AF4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8F3B2C" w:rsidRPr="004B7B7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220012" w:rsidRPr="004B7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  <w:r w:rsidR="006E54B7" w:rsidRPr="004B7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82FEC" w:rsidRPr="004B7B7B">
              <w:rPr>
                <w:rFonts w:ascii="Times New Roman" w:hAnsi="Times New Roman" w:cs="Times New Roman"/>
                <w:b/>
                <w:sz w:val="24"/>
                <w:szCs w:val="24"/>
              </w:rPr>
              <w:t>2020 г. (среда)</w:t>
            </w:r>
          </w:p>
        </w:tc>
        <w:tc>
          <w:tcPr>
            <w:tcW w:w="4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FEC" w:rsidRPr="00B82AF4" w:rsidRDefault="00982FEC" w:rsidP="00386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EC" w:rsidRPr="00B82AF4" w:rsidTr="004B7B7B">
        <w:tc>
          <w:tcPr>
            <w:tcW w:w="1815" w:type="dxa"/>
            <w:tcBorders>
              <w:top w:val="single" w:sz="4" w:space="0" w:color="auto"/>
            </w:tcBorders>
          </w:tcPr>
          <w:p w:rsidR="00982FEC" w:rsidRPr="004B7B7B" w:rsidRDefault="00982FEC" w:rsidP="003861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982FEC" w:rsidRPr="004B7B7B" w:rsidRDefault="00982FEC" w:rsidP="003861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982FEC" w:rsidRPr="004B7B7B" w:rsidRDefault="00982FEC" w:rsidP="003861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</w:tcBorders>
          </w:tcPr>
          <w:p w:rsidR="00982FEC" w:rsidRPr="004B7B7B" w:rsidRDefault="00982FEC" w:rsidP="003861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982FEC" w:rsidRPr="004B7B7B" w:rsidRDefault="00982FEC" w:rsidP="003861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82FEC" w:rsidRPr="004B7B7B" w:rsidRDefault="00982FEC" w:rsidP="003861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982FEC" w:rsidRPr="004B7B7B" w:rsidRDefault="00982FEC" w:rsidP="003861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(ссылка на образовательный ресурс, </w:t>
            </w:r>
            <w:proofErr w:type="spellStart"/>
            <w:r w:rsidRPr="004B7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скайп</w:t>
            </w:r>
            <w:proofErr w:type="spellEnd"/>
            <w:r w:rsidRPr="004B7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982FEC" w:rsidRPr="00B82AF4" w:rsidTr="004B7B7B">
        <w:tc>
          <w:tcPr>
            <w:tcW w:w="1815" w:type="dxa"/>
          </w:tcPr>
          <w:p w:rsidR="00982FEC" w:rsidRPr="00B82AF4" w:rsidRDefault="00982FEC" w:rsidP="0038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F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gridSpan w:val="2"/>
          </w:tcPr>
          <w:p w:rsidR="00982FEC" w:rsidRPr="00B82AF4" w:rsidRDefault="008F3B2C" w:rsidP="00B07E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 w:rsidRPr="00B82AF4">
              <w:rPr>
                <w:rFonts w:ascii="Times New Roman" w:hAnsi="Times New Roman" w:cs="Times New Roman"/>
                <w:sz w:val="24"/>
                <w:szCs w:val="24"/>
              </w:rPr>
              <w:t>Повторение. Предложения.</w:t>
            </w:r>
          </w:p>
        </w:tc>
        <w:tc>
          <w:tcPr>
            <w:tcW w:w="3118" w:type="dxa"/>
            <w:gridSpan w:val="2"/>
          </w:tcPr>
          <w:p w:rsidR="00982FEC" w:rsidRPr="00B82AF4" w:rsidRDefault="008F3B2C" w:rsidP="008F3B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2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Уч.с</w:t>
            </w:r>
            <w:proofErr w:type="spellEnd"/>
            <w:r w:rsidRPr="00B82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125</w:t>
            </w:r>
            <w:r w:rsidR="006E54B7" w:rsidRPr="00B82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B82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упр.226,227</w:t>
            </w:r>
            <w:r w:rsidR="00534C13" w:rsidRPr="00B82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B07E46" w:rsidRPr="00B82AF4" w:rsidRDefault="00B07E46" w:rsidP="00B07E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82FEC" w:rsidRPr="00B82AF4" w:rsidRDefault="00982FEC" w:rsidP="003861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982FEC" w:rsidRPr="00B82AF4" w:rsidTr="004B7B7B">
        <w:tc>
          <w:tcPr>
            <w:tcW w:w="1815" w:type="dxa"/>
          </w:tcPr>
          <w:p w:rsidR="00982FEC" w:rsidRPr="00B82AF4" w:rsidRDefault="00982FEC" w:rsidP="0038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F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gridSpan w:val="2"/>
          </w:tcPr>
          <w:p w:rsidR="00982FEC" w:rsidRPr="00B82AF4" w:rsidRDefault="008F3B2C" w:rsidP="003861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2AF4">
              <w:rPr>
                <w:rFonts w:ascii="Times New Roman" w:hAnsi="Times New Roman" w:cs="Times New Roman"/>
                <w:sz w:val="24"/>
                <w:szCs w:val="24"/>
              </w:rPr>
              <w:t>Обобщение и систематизация.</w:t>
            </w:r>
          </w:p>
        </w:tc>
        <w:tc>
          <w:tcPr>
            <w:tcW w:w="3118" w:type="dxa"/>
            <w:gridSpan w:val="2"/>
          </w:tcPr>
          <w:p w:rsidR="00982FEC" w:rsidRPr="00B82AF4" w:rsidRDefault="008F3B2C" w:rsidP="008F3B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Учебник, с. 100</w:t>
            </w:r>
            <w:r w:rsidR="00367B14" w:rsidRPr="00B82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F4556F" w:rsidRPr="00B82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№ </w:t>
            </w:r>
            <w:r w:rsidR="007C261D" w:rsidRPr="00B82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1,</w:t>
            </w:r>
            <w:r w:rsidR="00534C13" w:rsidRPr="00B82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  <w:r w:rsidR="002C41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534C13" w:rsidRPr="00B82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(устно), №</w:t>
            </w:r>
            <w:r w:rsidRPr="00B82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 (уравнение)</w:t>
            </w:r>
            <w:r w:rsidR="00F4556F" w:rsidRPr="00B82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693" w:type="dxa"/>
          </w:tcPr>
          <w:p w:rsidR="00982FEC" w:rsidRPr="00B82AF4" w:rsidRDefault="00982FEC" w:rsidP="0038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EC" w:rsidRPr="00B82AF4" w:rsidTr="004B7B7B">
        <w:tc>
          <w:tcPr>
            <w:tcW w:w="1815" w:type="dxa"/>
          </w:tcPr>
          <w:p w:rsidR="00982FEC" w:rsidRPr="00B82AF4" w:rsidRDefault="00982FEC" w:rsidP="0038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Литературное чтение</w:t>
            </w:r>
          </w:p>
        </w:tc>
        <w:tc>
          <w:tcPr>
            <w:tcW w:w="3402" w:type="dxa"/>
            <w:gridSpan w:val="2"/>
          </w:tcPr>
          <w:p w:rsidR="00F4556F" w:rsidRPr="00B82AF4" w:rsidRDefault="008F3B2C" w:rsidP="00F4556F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2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Г.Х.Андерсен «Гадкий утенок»</w:t>
            </w:r>
          </w:p>
        </w:tc>
        <w:tc>
          <w:tcPr>
            <w:tcW w:w="3118" w:type="dxa"/>
            <w:gridSpan w:val="2"/>
          </w:tcPr>
          <w:p w:rsidR="00982FEC" w:rsidRPr="00B82AF4" w:rsidRDefault="008F3B2C" w:rsidP="008F3B2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С.200-215. Нарисовать иллюстрацию</w:t>
            </w:r>
            <w:r w:rsidR="0069627E" w:rsidRPr="00B82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693" w:type="dxa"/>
          </w:tcPr>
          <w:p w:rsidR="004C0478" w:rsidRPr="00B82AF4" w:rsidRDefault="00C31941" w:rsidP="00B82AF4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hyperlink r:id="rId10" w:history="1">
              <w:r w:rsidR="00B82AF4" w:rsidRPr="00B82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https://yandex.ru/efir?stream_id=vOVlN__lHhCg&amp;from_block=logo_partner_player</w:t>
              </w:r>
            </w:hyperlink>
            <w:r w:rsidR="00B82AF4" w:rsidRPr="00B82A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534C13" w:rsidRPr="00B82AF4" w:rsidRDefault="00534C13" w:rsidP="00982FEC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548" w:type="dxa"/>
        <w:tblInd w:w="-147" w:type="dxa"/>
        <w:tblLayout w:type="fixed"/>
        <w:tblLook w:val="04A0"/>
      </w:tblPr>
      <w:tblGrid>
        <w:gridCol w:w="1815"/>
        <w:gridCol w:w="154"/>
        <w:gridCol w:w="3248"/>
        <w:gridCol w:w="3118"/>
        <w:gridCol w:w="2693"/>
        <w:gridCol w:w="284"/>
        <w:gridCol w:w="236"/>
      </w:tblGrid>
      <w:tr w:rsidR="00982FEC" w:rsidRPr="00B82AF4" w:rsidTr="00DA4814"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2FEC" w:rsidRPr="00B82AF4" w:rsidRDefault="00982FEC" w:rsidP="0038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82FEC" w:rsidRPr="004B7B7B" w:rsidRDefault="002C41DA" w:rsidP="00AB1D10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4C0478" w:rsidRPr="004B7B7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220012" w:rsidRPr="004B7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</w:t>
            </w:r>
            <w:r w:rsidR="00982FEC" w:rsidRPr="004B7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2020 г. (четверг)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2FEC" w:rsidRPr="00B82AF4" w:rsidRDefault="00982FEC" w:rsidP="003861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2FEC" w:rsidRPr="00B82AF4" w:rsidTr="004B7B7B">
        <w:trPr>
          <w:gridAfter w:val="2"/>
          <w:wAfter w:w="520" w:type="dxa"/>
        </w:trPr>
        <w:tc>
          <w:tcPr>
            <w:tcW w:w="1815" w:type="dxa"/>
            <w:tcBorders>
              <w:top w:val="single" w:sz="4" w:space="0" w:color="auto"/>
            </w:tcBorders>
          </w:tcPr>
          <w:p w:rsidR="00982FEC" w:rsidRPr="004B7B7B" w:rsidRDefault="00982FEC" w:rsidP="003861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982FEC" w:rsidRPr="004B7B7B" w:rsidRDefault="00982FEC" w:rsidP="003861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982FEC" w:rsidRPr="004B7B7B" w:rsidRDefault="00982FEC" w:rsidP="003861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982FEC" w:rsidRPr="004B7B7B" w:rsidRDefault="00982FEC" w:rsidP="003861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982FEC" w:rsidRPr="004B7B7B" w:rsidRDefault="00982FEC" w:rsidP="003861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982FEC" w:rsidRPr="004B7B7B" w:rsidRDefault="00982FEC" w:rsidP="003861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982FEC" w:rsidRPr="004B7B7B" w:rsidRDefault="00982FEC" w:rsidP="0038619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(ссылка на образовательный ресурс, </w:t>
            </w:r>
            <w:proofErr w:type="spellStart"/>
            <w:r w:rsidRPr="004B7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скайп</w:t>
            </w:r>
            <w:proofErr w:type="spellEnd"/>
            <w:r w:rsidRPr="004B7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982FEC" w:rsidRPr="00B82AF4" w:rsidTr="004B7B7B">
        <w:trPr>
          <w:gridAfter w:val="2"/>
          <w:wAfter w:w="520" w:type="dxa"/>
        </w:trPr>
        <w:tc>
          <w:tcPr>
            <w:tcW w:w="1815" w:type="dxa"/>
          </w:tcPr>
          <w:p w:rsidR="00982FEC" w:rsidRPr="00B82AF4" w:rsidRDefault="00982FEC" w:rsidP="0038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F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gridSpan w:val="2"/>
          </w:tcPr>
          <w:p w:rsidR="00982FEC" w:rsidRPr="00B82AF4" w:rsidRDefault="004C0478" w:rsidP="003861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 w:rsidRPr="00B82AF4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изученными орфограммами.</w:t>
            </w:r>
          </w:p>
        </w:tc>
        <w:tc>
          <w:tcPr>
            <w:tcW w:w="3118" w:type="dxa"/>
          </w:tcPr>
          <w:p w:rsidR="00106368" w:rsidRPr="00B82AF4" w:rsidRDefault="004C0478" w:rsidP="004C04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F4">
              <w:rPr>
                <w:rFonts w:ascii="Times New Roman" w:hAnsi="Times New Roman" w:cs="Times New Roman"/>
                <w:sz w:val="24"/>
                <w:szCs w:val="24"/>
              </w:rPr>
              <w:t>с.128, табл., упр. 233,234</w:t>
            </w:r>
          </w:p>
        </w:tc>
        <w:tc>
          <w:tcPr>
            <w:tcW w:w="2693" w:type="dxa"/>
          </w:tcPr>
          <w:p w:rsidR="00B07E46" w:rsidRPr="00B82AF4" w:rsidRDefault="00B07E46" w:rsidP="00B07E46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982FEC" w:rsidRPr="00B82AF4" w:rsidRDefault="00982FEC" w:rsidP="00386197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4C0478" w:rsidRPr="00B82AF4" w:rsidTr="004B7B7B">
        <w:trPr>
          <w:gridAfter w:val="2"/>
          <w:wAfter w:w="520" w:type="dxa"/>
        </w:trPr>
        <w:tc>
          <w:tcPr>
            <w:tcW w:w="1815" w:type="dxa"/>
          </w:tcPr>
          <w:p w:rsidR="004C0478" w:rsidRPr="00B82AF4" w:rsidRDefault="004C0478" w:rsidP="0038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F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  <w:gridSpan w:val="2"/>
          </w:tcPr>
          <w:p w:rsidR="004C0478" w:rsidRPr="00B82AF4" w:rsidRDefault="004C0478" w:rsidP="00060746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2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Г.Х.Андерсен «Гадкий утенок»</w:t>
            </w:r>
          </w:p>
        </w:tc>
        <w:tc>
          <w:tcPr>
            <w:tcW w:w="3118" w:type="dxa"/>
          </w:tcPr>
          <w:p w:rsidR="004C0478" w:rsidRPr="00B82AF4" w:rsidRDefault="004C0478" w:rsidP="0069627E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2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Ответить на вопросы 1-4</w:t>
            </w:r>
          </w:p>
          <w:p w:rsidR="004C0478" w:rsidRPr="00B82AF4" w:rsidRDefault="004C0478" w:rsidP="00386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C0478" w:rsidRPr="00B82AF4" w:rsidRDefault="004C0478" w:rsidP="00B07E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478" w:rsidRPr="00B82AF4" w:rsidRDefault="004C0478" w:rsidP="00B07E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82FEC" w:rsidRPr="00B82AF4" w:rsidTr="004B7B7B">
        <w:trPr>
          <w:gridAfter w:val="2"/>
          <w:wAfter w:w="520" w:type="dxa"/>
        </w:trPr>
        <w:tc>
          <w:tcPr>
            <w:tcW w:w="1815" w:type="dxa"/>
          </w:tcPr>
          <w:p w:rsidR="00982FEC" w:rsidRPr="00B82AF4" w:rsidRDefault="00982FEC" w:rsidP="0038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F4">
              <w:rPr>
                <w:rFonts w:ascii="Times New Roman" w:hAnsi="Times New Roman" w:cs="Times New Roman"/>
                <w:b/>
                <w:sz w:val="24"/>
                <w:szCs w:val="24"/>
              </w:rPr>
              <w:t>Окружающий мир</w:t>
            </w:r>
          </w:p>
        </w:tc>
        <w:tc>
          <w:tcPr>
            <w:tcW w:w="3402" w:type="dxa"/>
            <w:gridSpan w:val="2"/>
          </w:tcPr>
          <w:p w:rsidR="00982FEC" w:rsidRPr="00B82AF4" w:rsidRDefault="004C0478" w:rsidP="00386197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 w:rsidRPr="00B82AF4"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По знаменитым местам мира.</w:t>
            </w:r>
          </w:p>
        </w:tc>
        <w:tc>
          <w:tcPr>
            <w:tcW w:w="3118" w:type="dxa"/>
          </w:tcPr>
          <w:p w:rsidR="00E27629" w:rsidRPr="00B82AF4" w:rsidRDefault="004C0478" w:rsidP="00FA0428">
            <w:pPr>
              <w:autoSpaceDE w:val="0"/>
              <w:autoSpaceDN w:val="0"/>
              <w:adjustRightInd w:val="0"/>
              <w:spacing w:before="45" w:line="252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  <w:r w:rsidRPr="00B82A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С.149-</w:t>
            </w:r>
            <w:r w:rsidR="000D690A" w:rsidRPr="00B82A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1</w:t>
            </w:r>
            <w:r w:rsidRPr="00B82A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53</w:t>
            </w:r>
            <w:r w:rsidR="00E27629" w:rsidRPr="00B82A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 xml:space="preserve">, </w:t>
            </w:r>
            <w:r w:rsidRPr="00B82AF4"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  <w:t>Найти города и страны на карте мира.</w:t>
            </w:r>
          </w:p>
          <w:p w:rsidR="00982FEC" w:rsidRPr="00B82AF4" w:rsidRDefault="00982FEC" w:rsidP="00E27629">
            <w:pPr>
              <w:autoSpaceDE w:val="0"/>
              <w:autoSpaceDN w:val="0"/>
              <w:adjustRightInd w:val="0"/>
              <w:spacing w:before="45" w:line="252" w:lineRule="auto"/>
              <w:ind w:firstLine="360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4C0478" w:rsidRPr="00B82AF4" w:rsidRDefault="00C31941" w:rsidP="00B82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82AF4" w:rsidRPr="00B82AF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https://youtu.be/XWpdPB_RaMA</w:t>
              </w:r>
            </w:hyperlink>
            <w:r w:rsidR="00B82AF4" w:rsidRPr="00B82A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0428" w:rsidRPr="00B82AF4" w:rsidTr="004B7B7B">
        <w:trPr>
          <w:gridAfter w:val="2"/>
          <w:wAfter w:w="520" w:type="dxa"/>
        </w:trPr>
        <w:tc>
          <w:tcPr>
            <w:tcW w:w="1815" w:type="dxa"/>
          </w:tcPr>
          <w:p w:rsidR="00FA0428" w:rsidRPr="00B82AF4" w:rsidRDefault="00FA0428" w:rsidP="003861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F4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3402" w:type="dxa"/>
            <w:gridSpan w:val="2"/>
          </w:tcPr>
          <w:p w:rsidR="00FA0428" w:rsidRPr="00761903" w:rsidRDefault="00FA0428" w:rsidP="00516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118" w:type="dxa"/>
          </w:tcPr>
          <w:p w:rsidR="00FA0428" w:rsidRDefault="00FA0428" w:rsidP="005169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видеоуроки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A0428" w:rsidRDefault="00FA0428" w:rsidP="00FA0428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Повторение. Работа с фрагментами текста.</w:t>
            </w:r>
          </w:p>
          <w:p w:rsidR="00FA0428" w:rsidRPr="00484DC3" w:rsidRDefault="00FA0428" w:rsidP="00484DC3">
            <w:pPr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Повторение. </w:t>
            </w:r>
            <w:r w:rsidRPr="00A63D67">
              <w:rPr>
                <w:rFonts w:ascii="Times New Roman" w:hAnsi="Times New Roman"/>
                <w:sz w:val="24"/>
                <w:szCs w:val="24"/>
              </w:rPr>
              <w:t>Форматирование текста.</w:t>
            </w:r>
          </w:p>
        </w:tc>
        <w:tc>
          <w:tcPr>
            <w:tcW w:w="2693" w:type="dxa"/>
          </w:tcPr>
          <w:p w:rsidR="00FA0428" w:rsidRPr="00761903" w:rsidRDefault="00C31941" w:rsidP="005169AF">
            <w:pPr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FA0428" w:rsidRPr="00B920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https://cloud.mail.ru/public/2HSD/P148BA5HV</w:t>
              </w:r>
            </w:hyperlink>
            <w:r w:rsidR="00FA0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982FEC" w:rsidRPr="00B82AF4" w:rsidRDefault="00982FEC" w:rsidP="00B82AF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548" w:type="dxa"/>
        <w:tblInd w:w="-147" w:type="dxa"/>
        <w:tblLayout w:type="fixed"/>
        <w:tblLook w:val="04A0"/>
      </w:tblPr>
      <w:tblGrid>
        <w:gridCol w:w="1815"/>
        <w:gridCol w:w="154"/>
        <w:gridCol w:w="3248"/>
        <w:gridCol w:w="3118"/>
        <w:gridCol w:w="2693"/>
        <w:gridCol w:w="284"/>
        <w:gridCol w:w="236"/>
      </w:tblGrid>
      <w:tr w:rsidR="00220012" w:rsidRPr="00B82AF4" w:rsidTr="00616A8C">
        <w:tc>
          <w:tcPr>
            <w:tcW w:w="1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0012" w:rsidRPr="00B82AF4" w:rsidRDefault="00220012" w:rsidP="0061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0012" w:rsidRPr="004B7B7B" w:rsidRDefault="002C41DA" w:rsidP="00220012">
            <w:pPr>
              <w:ind w:right="-8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="001934FF" w:rsidRPr="004B7B7B"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  <w:r w:rsidR="00220012" w:rsidRPr="004B7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мая 2020 г. (пятница)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0012" w:rsidRPr="00B82AF4" w:rsidRDefault="00220012" w:rsidP="00616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0012" w:rsidRPr="00B82AF4" w:rsidTr="004B7B7B">
        <w:trPr>
          <w:gridAfter w:val="2"/>
          <w:wAfter w:w="520" w:type="dxa"/>
        </w:trPr>
        <w:tc>
          <w:tcPr>
            <w:tcW w:w="1815" w:type="dxa"/>
            <w:tcBorders>
              <w:top w:val="single" w:sz="4" w:space="0" w:color="auto"/>
            </w:tcBorders>
          </w:tcPr>
          <w:p w:rsidR="00220012" w:rsidRPr="004B7B7B" w:rsidRDefault="00220012" w:rsidP="00616A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</w:p>
          <w:p w:rsidR="00220012" w:rsidRPr="004B7B7B" w:rsidRDefault="00220012" w:rsidP="00616A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(по расписанию)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220012" w:rsidRPr="004B7B7B" w:rsidRDefault="00220012" w:rsidP="00616A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урока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:rsidR="00220012" w:rsidRPr="004B7B7B" w:rsidRDefault="00220012" w:rsidP="00616A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Задания</w:t>
            </w:r>
          </w:p>
          <w:p w:rsidR="00220012" w:rsidRPr="004B7B7B" w:rsidRDefault="00220012" w:rsidP="00616A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самостоятельной работы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20012" w:rsidRPr="004B7B7B" w:rsidRDefault="00220012" w:rsidP="00616A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Примечание</w:t>
            </w:r>
          </w:p>
          <w:p w:rsidR="00220012" w:rsidRPr="004B7B7B" w:rsidRDefault="00220012" w:rsidP="00616A8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7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(ссылка на образовательный ресурс, </w:t>
            </w:r>
            <w:proofErr w:type="spellStart"/>
            <w:r w:rsidRPr="004B7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скайп</w:t>
            </w:r>
            <w:proofErr w:type="spellEnd"/>
            <w:r w:rsidRPr="004B7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)</w:t>
            </w:r>
          </w:p>
        </w:tc>
      </w:tr>
      <w:tr w:rsidR="001934FF" w:rsidRPr="00B82AF4" w:rsidTr="004B7B7B">
        <w:trPr>
          <w:gridAfter w:val="2"/>
          <w:wAfter w:w="520" w:type="dxa"/>
        </w:trPr>
        <w:tc>
          <w:tcPr>
            <w:tcW w:w="1815" w:type="dxa"/>
          </w:tcPr>
          <w:p w:rsidR="001934FF" w:rsidRPr="00B82AF4" w:rsidRDefault="001934FF" w:rsidP="00616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F4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3402" w:type="dxa"/>
            <w:gridSpan w:val="2"/>
          </w:tcPr>
          <w:p w:rsidR="001934FF" w:rsidRPr="00B82AF4" w:rsidRDefault="001934FF" w:rsidP="00060746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 w:rsidRPr="00B82AF4">
              <w:rPr>
                <w:rFonts w:ascii="Times New Roman" w:hAnsi="Times New Roman" w:cs="Times New Roman"/>
                <w:sz w:val="24"/>
                <w:szCs w:val="24"/>
              </w:rPr>
              <w:t>Правописание слов с изученными орфограммами.</w:t>
            </w:r>
          </w:p>
        </w:tc>
        <w:tc>
          <w:tcPr>
            <w:tcW w:w="3118" w:type="dxa"/>
          </w:tcPr>
          <w:p w:rsidR="001934FF" w:rsidRPr="00B82AF4" w:rsidRDefault="001934FF" w:rsidP="00616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2AF4">
              <w:rPr>
                <w:rFonts w:ascii="Times New Roman" w:hAnsi="Times New Roman" w:cs="Times New Roman"/>
                <w:sz w:val="24"/>
                <w:szCs w:val="24"/>
              </w:rPr>
              <w:t>с.135 упр. 251 устно,.  471 списать</w:t>
            </w:r>
          </w:p>
          <w:p w:rsidR="001934FF" w:rsidRPr="00B82AF4" w:rsidRDefault="001934FF" w:rsidP="00616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934FF" w:rsidRPr="00B82AF4" w:rsidRDefault="001934FF" w:rsidP="00616A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1934FF" w:rsidRPr="00B82AF4" w:rsidRDefault="001934FF" w:rsidP="00616A8C">
            <w:pPr>
              <w:pStyle w:val="ParagraphStyle"/>
              <w:spacing w:line="252" w:lineRule="auto"/>
              <w:rPr>
                <w:rFonts w:ascii="Times New Roman" w:hAnsi="Times New Roman" w:cs="Times New Roman"/>
              </w:rPr>
            </w:pPr>
          </w:p>
        </w:tc>
      </w:tr>
      <w:tr w:rsidR="00220012" w:rsidRPr="00B82AF4" w:rsidTr="004B7B7B">
        <w:trPr>
          <w:gridAfter w:val="2"/>
          <w:wAfter w:w="520" w:type="dxa"/>
        </w:trPr>
        <w:tc>
          <w:tcPr>
            <w:tcW w:w="1815" w:type="dxa"/>
          </w:tcPr>
          <w:p w:rsidR="00220012" w:rsidRPr="00B82AF4" w:rsidRDefault="00220012" w:rsidP="00616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F4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Литературное чтение</w:t>
            </w:r>
          </w:p>
        </w:tc>
        <w:tc>
          <w:tcPr>
            <w:tcW w:w="3402" w:type="dxa"/>
            <w:gridSpan w:val="2"/>
          </w:tcPr>
          <w:p w:rsidR="00220012" w:rsidRPr="00B82AF4" w:rsidRDefault="001934FF" w:rsidP="00616A8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2AF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Обобщающий урок Проверим себя»</w:t>
            </w:r>
          </w:p>
        </w:tc>
        <w:tc>
          <w:tcPr>
            <w:tcW w:w="3118" w:type="dxa"/>
          </w:tcPr>
          <w:p w:rsidR="00220012" w:rsidRPr="00B82AF4" w:rsidRDefault="00220012" w:rsidP="00616A8C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82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934FF" w:rsidRPr="00B82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Проверить себя</w:t>
            </w:r>
            <w:r w:rsidR="001934FF" w:rsidRPr="00B82AF4">
              <w:rPr>
                <w:rFonts w:ascii="Times New Roman" w:hAnsi="Times New Roman" w:cs="Times New Roman"/>
                <w:sz w:val="24"/>
                <w:szCs w:val="24"/>
              </w:rPr>
              <w:t xml:space="preserve"> с. 214-215</w:t>
            </w:r>
          </w:p>
          <w:p w:rsidR="00220012" w:rsidRPr="00B82AF4" w:rsidRDefault="00220012" w:rsidP="00616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220012" w:rsidRPr="00B82AF4" w:rsidRDefault="00220012" w:rsidP="00616A8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CA8" w:rsidRPr="00B82AF4" w:rsidRDefault="00BE7CA8" w:rsidP="00616A8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20012" w:rsidRPr="00B82AF4" w:rsidTr="004B7B7B">
        <w:trPr>
          <w:gridAfter w:val="2"/>
          <w:wAfter w:w="520" w:type="dxa"/>
        </w:trPr>
        <w:tc>
          <w:tcPr>
            <w:tcW w:w="1815" w:type="dxa"/>
          </w:tcPr>
          <w:p w:rsidR="00220012" w:rsidRPr="00B82AF4" w:rsidRDefault="00BE7CA8" w:rsidP="00616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F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3402" w:type="dxa"/>
            <w:gridSpan w:val="2"/>
          </w:tcPr>
          <w:p w:rsidR="00220012" w:rsidRPr="00B82AF4" w:rsidRDefault="00B82AF4" w:rsidP="00616A8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 w:rsidRPr="00B82AF4"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Пе</w:t>
            </w:r>
            <w:r w:rsidR="001934FF" w:rsidRPr="00B82AF4"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реплётная мастерская.</w:t>
            </w:r>
          </w:p>
        </w:tc>
        <w:tc>
          <w:tcPr>
            <w:tcW w:w="3118" w:type="dxa"/>
          </w:tcPr>
          <w:p w:rsidR="00220012" w:rsidRPr="00B82AF4" w:rsidRDefault="00220012" w:rsidP="00D8589C">
            <w:pPr>
              <w:autoSpaceDE w:val="0"/>
              <w:autoSpaceDN w:val="0"/>
              <w:adjustRightInd w:val="0"/>
              <w:spacing w:before="45" w:line="252" w:lineRule="auto"/>
              <w:rPr>
                <w:rFonts w:ascii="Times New Roman" w:eastAsiaTheme="minorHAnsi" w:hAnsi="Times New Roman" w:cs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1934FF" w:rsidRPr="00FA0428" w:rsidRDefault="00C31941" w:rsidP="00B82AF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hyperlink r:id="rId13" w:tgtFrame="_blank" w:history="1">
              <w:r w:rsidR="00B82AF4" w:rsidRPr="00FA0428">
                <w:rPr>
                  <w:rStyle w:val="a4"/>
                  <w:rFonts w:ascii="Times New Roman" w:hAnsi="Times New Roman" w:cs="Times New Roman"/>
                  <w:color w:val="1F497D" w:themeColor="text2"/>
                  <w:spacing w:val="17"/>
                  <w:sz w:val="24"/>
                  <w:szCs w:val="24"/>
                </w:rPr>
                <w:t>https://youtu.be/MYvte9ZIizg</w:t>
              </w:r>
            </w:hyperlink>
            <w:r w:rsidR="00FA0428" w:rsidRPr="00FA042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D8589C" w:rsidRPr="00B82AF4" w:rsidTr="004B7B7B">
        <w:trPr>
          <w:gridAfter w:val="2"/>
          <w:wAfter w:w="520" w:type="dxa"/>
        </w:trPr>
        <w:tc>
          <w:tcPr>
            <w:tcW w:w="1815" w:type="dxa"/>
          </w:tcPr>
          <w:p w:rsidR="00D8589C" w:rsidRPr="00B82AF4" w:rsidRDefault="00D8589C" w:rsidP="00616A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2AF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3402" w:type="dxa"/>
            <w:gridSpan w:val="2"/>
          </w:tcPr>
          <w:p w:rsidR="00D8589C" w:rsidRPr="00B82AF4" w:rsidRDefault="009E53BF" w:rsidP="00616A8C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</w:pPr>
            <w:r w:rsidRPr="00B82AF4">
              <w:rPr>
                <w:rFonts w:ascii="Times New Roman" w:eastAsiaTheme="minorHAnsi" w:hAnsi="Times New Roman" w:cs="Times New Roman"/>
                <w:bCs/>
                <w:caps/>
                <w:sz w:val="24"/>
                <w:szCs w:val="24"/>
                <w:lang w:eastAsia="en-US"/>
              </w:rPr>
              <w:t>Обобщение и систематизация</w:t>
            </w:r>
          </w:p>
        </w:tc>
        <w:tc>
          <w:tcPr>
            <w:tcW w:w="3118" w:type="dxa"/>
          </w:tcPr>
          <w:p w:rsidR="00D8589C" w:rsidRPr="00B82AF4" w:rsidRDefault="009E53BF" w:rsidP="009E53BF">
            <w:pPr>
              <w:autoSpaceDE w:val="0"/>
              <w:autoSpaceDN w:val="0"/>
              <w:adjustRightInd w:val="0"/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2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Учебник, с. 101</w:t>
            </w:r>
            <w:r w:rsidR="00D8589C" w:rsidRPr="00B82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B82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№ 4</w:t>
            </w:r>
            <w:r w:rsidR="002C41DA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8589C" w:rsidRPr="00B82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(устно), </w:t>
            </w:r>
            <w:proofErr w:type="spellStart"/>
            <w:r w:rsidRPr="00B82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тетр</w:t>
            </w:r>
            <w:proofErr w:type="spellEnd"/>
            <w:r w:rsidRPr="00B82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D8589C" w:rsidRPr="00B82AF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№5,6 </w:t>
            </w:r>
          </w:p>
        </w:tc>
        <w:tc>
          <w:tcPr>
            <w:tcW w:w="2693" w:type="dxa"/>
          </w:tcPr>
          <w:p w:rsidR="00D8589C" w:rsidRPr="00B82AF4" w:rsidRDefault="00D8589C" w:rsidP="00616A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20012" w:rsidRPr="00B82AF4" w:rsidRDefault="00220012" w:rsidP="00220012">
      <w:pPr>
        <w:rPr>
          <w:rFonts w:ascii="Times New Roman" w:hAnsi="Times New Roman" w:cs="Times New Roman"/>
          <w:sz w:val="24"/>
          <w:szCs w:val="24"/>
        </w:rPr>
      </w:pPr>
    </w:p>
    <w:p w:rsidR="00220012" w:rsidRPr="00B82AF4" w:rsidRDefault="00220012" w:rsidP="00220012">
      <w:pPr>
        <w:rPr>
          <w:rFonts w:ascii="Times New Roman" w:hAnsi="Times New Roman" w:cs="Times New Roman"/>
          <w:sz w:val="24"/>
          <w:szCs w:val="24"/>
        </w:rPr>
      </w:pPr>
    </w:p>
    <w:p w:rsidR="00642815" w:rsidRPr="00B82AF4" w:rsidRDefault="00642815">
      <w:pPr>
        <w:rPr>
          <w:rFonts w:ascii="Times New Roman" w:hAnsi="Times New Roman" w:cs="Times New Roman"/>
          <w:sz w:val="24"/>
          <w:szCs w:val="24"/>
        </w:rPr>
      </w:pPr>
    </w:p>
    <w:sectPr w:rsidR="00642815" w:rsidRPr="00B82AF4" w:rsidSect="00FA0428">
      <w:pgSz w:w="11906" w:h="16838"/>
      <w:pgMar w:top="709" w:right="726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97683"/>
    <w:multiLevelType w:val="hybridMultilevel"/>
    <w:tmpl w:val="33245B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2FEC"/>
    <w:rsid w:val="000507AB"/>
    <w:rsid w:val="000C2517"/>
    <w:rsid w:val="000D690A"/>
    <w:rsid w:val="00106368"/>
    <w:rsid w:val="001934FF"/>
    <w:rsid w:val="001B0EC4"/>
    <w:rsid w:val="001F0E8C"/>
    <w:rsid w:val="00220012"/>
    <w:rsid w:val="00287E81"/>
    <w:rsid w:val="00290A58"/>
    <w:rsid w:val="002C41DA"/>
    <w:rsid w:val="002C7E25"/>
    <w:rsid w:val="002F344A"/>
    <w:rsid w:val="00367B14"/>
    <w:rsid w:val="00386197"/>
    <w:rsid w:val="003D372D"/>
    <w:rsid w:val="00484DC3"/>
    <w:rsid w:val="00491122"/>
    <w:rsid w:val="004B7B7B"/>
    <w:rsid w:val="004C0478"/>
    <w:rsid w:val="004C08FB"/>
    <w:rsid w:val="00501E70"/>
    <w:rsid w:val="00534C13"/>
    <w:rsid w:val="00586788"/>
    <w:rsid w:val="005E065A"/>
    <w:rsid w:val="00632450"/>
    <w:rsid w:val="00642815"/>
    <w:rsid w:val="0069627E"/>
    <w:rsid w:val="006E54B7"/>
    <w:rsid w:val="00792C43"/>
    <w:rsid w:val="007C261D"/>
    <w:rsid w:val="00862EA1"/>
    <w:rsid w:val="008F3B2C"/>
    <w:rsid w:val="00982FEC"/>
    <w:rsid w:val="0099718C"/>
    <w:rsid w:val="009E53BF"/>
    <w:rsid w:val="00AB1D10"/>
    <w:rsid w:val="00AD2BE7"/>
    <w:rsid w:val="00B07E46"/>
    <w:rsid w:val="00B70A47"/>
    <w:rsid w:val="00B82AF4"/>
    <w:rsid w:val="00BA6FFE"/>
    <w:rsid w:val="00BE7CA8"/>
    <w:rsid w:val="00C31941"/>
    <w:rsid w:val="00C94516"/>
    <w:rsid w:val="00CA4B5E"/>
    <w:rsid w:val="00CE5055"/>
    <w:rsid w:val="00D42FCB"/>
    <w:rsid w:val="00D8589C"/>
    <w:rsid w:val="00DA4814"/>
    <w:rsid w:val="00E27629"/>
    <w:rsid w:val="00E4292B"/>
    <w:rsid w:val="00E75854"/>
    <w:rsid w:val="00EB1F8D"/>
    <w:rsid w:val="00F13E9F"/>
    <w:rsid w:val="00F4556F"/>
    <w:rsid w:val="00FA04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F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FE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82FEC"/>
    <w:rPr>
      <w:rFonts w:ascii="Calibri" w:hAnsi="Calibri" w:cs="Calibri"/>
      <w:color w:val="0000FF" w:themeColor="hyperlink"/>
      <w:u w:val="single"/>
    </w:rPr>
  </w:style>
  <w:style w:type="paragraph" w:customStyle="1" w:styleId="ParagraphStyle">
    <w:name w:val="Paragraph Style"/>
    <w:rsid w:val="00982FEC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982FEC"/>
    <w:rPr>
      <w:rFonts w:ascii="Times New Roman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367B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7B14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23">
    <w:name w:val="Style23"/>
    <w:basedOn w:val="a"/>
    <w:uiPriority w:val="99"/>
    <w:rsid w:val="000507AB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5">
    <w:name w:val="Font Style185"/>
    <w:uiPriority w:val="99"/>
    <w:rsid w:val="000507AB"/>
    <w:rPr>
      <w:rFonts w:ascii="Times New Roman" w:hAnsi="Times New Roman" w:cs="Times New Roman"/>
      <w:sz w:val="20"/>
      <w:szCs w:val="20"/>
    </w:rPr>
  </w:style>
  <w:style w:type="character" w:customStyle="1" w:styleId="FontStyle190">
    <w:name w:val="Font Style190"/>
    <w:uiPriority w:val="99"/>
    <w:rsid w:val="000507AB"/>
    <w:rPr>
      <w:rFonts w:ascii="Times New Roman" w:hAnsi="Times New Roman" w:cs="Times New Roman"/>
      <w:i/>
      <w:iCs/>
      <w:sz w:val="20"/>
      <w:szCs w:val="20"/>
    </w:rPr>
  </w:style>
  <w:style w:type="paragraph" w:customStyle="1" w:styleId="a7">
    <w:name w:val="Имя и номер"/>
    <w:basedOn w:val="a"/>
    <w:qFormat/>
    <w:rsid w:val="001F0E8C"/>
    <w:pPr>
      <w:spacing w:after="0" w:line="240" w:lineRule="auto"/>
    </w:pPr>
    <w:rPr>
      <w:rFonts w:ascii="Calibri" w:eastAsia="SimSun" w:hAnsi="Calibri" w:cs="Calibri"/>
      <w:color w:val="404040"/>
      <w:sz w:val="20"/>
      <w:lang w:eastAsia="en-US"/>
    </w:rPr>
  </w:style>
  <w:style w:type="character" w:styleId="a8">
    <w:name w:val="FollowedHyperlink"/>
    <w:basedOn w:val="a0"/>
    <w:uiPriority w:val="99"/>
    <w:semiHidden/>
    <w:unhideWhenUsed/>
    <w:rsid w:val="0099718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y0RBR7hb_Kc" TargetMode="External"/><Relationship Id="rId13" Type="http://schemas.openxmlformats.org/officeDocument/2006/relationships/hyperlink" Target="https://youtu.be/MYvte9ZIiz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GQJgIiL11f0" TargetMode="External"/><Relationship Id="rId12" Type="http://schemas.openxmlformats.org/officeDocument/2006/relationships/hyperlink" Target="https://cloud.mail.ru/public/2HSD/P148BA5H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sNr9Cu4Q0X8" TargetMode="External"/><Relationship Id="rId11" Type="http://schemas.openxmlformats.org/officeDocument/2006/relationships/hyperlink" Target="https://youtu.be/XWpdPB_RaMA" TargetMode="External"/><Relationship Id="rId5" Type="http://schemas.openxmlformats.org/officeDocument/2006/relationships/hyperlink" Target="https://ok.ru/video/84833009929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yandex.ru/efir?stream_id=vOVlN__lHhCg&amp;from_block=logo_partner_play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4Qta/5ijCBeDp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Пользователь</cp:lastModifiedBy>
  <cp:revision>6</cp:revision>
  <dcterms:created xsi:type="dcterms:W3CDTF">2020-05-15T16:15:00Z</dcterms:created>
  <dcterms:modified xsi:type="dcterms:W3CDTF">2020-05-17T03:55:00Z</dcterms:modified>
</cp:coreProperties>
</file>