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E8" w:rsidRPr="00FE0DE8" w:rsidRDefault="009964A3" w:rsidP="00FE0D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DE8">
        <w:rPr>
          <w:rFonts w:ascii="Times New Roman" w:hAnsi="Times New Roman" w:cs="Times New Roman"/>
          <w:b/>
          <w:sz w:val="28"/>
          <w:szCs w:val="28"/>
        </w:rPr>
        <w:t>5 класс</w:t>
      </w:r>
      <w:r w:rsidR="00FE0DE8" w:rsidRPr="00FE0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DE8" w:rsidRDefault="00FE0DE8" w:rsidP="00FE0DE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Русские народные сказки.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Басни И. Крылова.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В. Жуковский  «Спящая красавица» «</w:t>
      </w:r>
      <w:proofErr w:type="spellStart"/>
      <w:r w:rsidRPr="00FE0DE8">
        <w:rPr>
          <w:rFonts w:ascii="Times New Roman" w:eastAsia="Calibri" w:hAnsi="Times New Roman" w:cs="Times New Roman"/>
          <w:sz w:val="24"/>
          <w:szCs w:val="24"/>
        </w:rPr>
        <w:t>Уинда</w:t>
      </w:r>
      <w:proofErr w:type="spellEnd"/>
      <w:r w:rsidRPr="00FE0DE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А. Пушкин «Руслан и Людмила»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А. Погорельский «Черная курица»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П. Ершов «Конек-Горбунок»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Н. Гоголь « Ночь перед Рождеством»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Н. Некрасов «Крестьянские дети» «На Волге»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>И Тургенев «</w:t>
      </w:r>
      <w:proofErr w:type="spellStart"/>
      <w:r w:rsidRPr="00FE0DE8">
        <w:rPr>
          <w:rFonts w:ascii="Times New Roman" w:eastAsia="Calibri" w:hAnsi="Times New Roman" w:cs="Times New Roman"/>
          <w:sz w:val="24"/>
          <w:szCs w:val="24"/>
        </w:rPr>
        <w:t>Бежин</w:t>
      </w:r>
      <w:proofErr w:type="spellEnd"/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луг»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Л. Толстой «Детство»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В. Короленко «Дети подземелья»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П. Бажов «Медной горы Хозяйка»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Е. Замятин «Огненное «А»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Д. Дефо «Робинзон Крузо»</w:t>
      </w:r>
    </w:p>
    <w:p w:rsidR="00FE0DE8" w:rsidRPr="00FE0DE8" w:rsidRDefault="00FE0DE8" w:rsidP="00FE0D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E0DE8">
        <w:rPr>
          <w:rFonts w:ascii="Times New Roman" w:eastAsia="Calibri" w:hAnsi="Times New Roman" w:cs="Times New Roman"/>
          <w:sz w:val="24"/>
          <w:szCs w:val="24"/>
        </w:rPr>
        <w:t xml:space="preserve"> М. Твен «Приключение Тома </w:t>
      </w:r>
      <w:proofErr w:type="spellStart"/>
      <w:r w:rsidRPr="00FE0DE8">
        <w:rPr>
          <w:rFonts w:ascii="Times New Roman" w:eastAsia="Calibri" w:hAnsi="Times New Roman" w:cs="Times New Roman"/>
          <w:sz w:val="24"/>
          <w:szCs w:val="24"/>
        </w:rPr>
        <w:t>Сойера</w:t>
      </w:r>
      <w:proofErr w:type="spellEnd"/>
      <w:r w:rsidRPr="00FE0DE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964A3" w:rsidRDefault="009964A3" w:rsidP="00FE0DE8">
      <w:pPr>
        <w:rPr>
          <w:rFonts w:ascii="Times New Roman" w:hAnsi="Times New Roman" w:cs="Times New Roman"/>
          <w:b/>
          <w:sz w:val="28"/>
          <w:szCs w:val="28"/>
        </w:rPr>
      </w:pP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A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AC2830">
        <w:rPr>
          <w:rFonts w:ascii="Times New Roman" w:hAnsi="Times New Roman" w:cs="Times New Roman"/>
          <w:b/>
          <w:sz w:val="28"/>
          <w:szCs w:val="28"/>
        </w:rPr>
        <w:t xml:space="preserve">В, Е </w:t>
      </w:r>
      <w:r w:rsidRPr="009964A3">
        <w:rPr>
          <w:rFonts w:ascii="Times New Roman" w:hAnsi="Times New Roman" w:cs="Times New Roman"/>
          <w:b/>
          <w:sz w:val="28"/>
          <w:szCs w:val="28"/>
        </w:rPr>
        <w:t>класс</w:t>
      </w:r>
      <w:r w:rsidR="00AC2830">
        <w:rPr>
          <w:rFonts w:ascii="Times New Roman" w:hAnsi="Times New Roman" w:cs="Times New Roman"/>
          <w:b/>
          <w:sz w:val="28"/>
          <w:szCs w:val="28"/>
        </w:rPr>
        <w:t>ы</w:t>
      </w:r>
    </w:p>
    <w:p w:rsidR="009964A3" w:rsidRDefault="009964A3" w:rsidP="009964A3">
      <w:pPr>
        <w:contextualSpacing/>
        <w:rPr>
          <w:rFonts w:ascii="Times New Roman" w:hAnsi="Times New Roman"/>
          <w:b/>
          <w:sz w:val="24"/>
          <w:szCs w:val="24"/>
        </w:rPr>
      </w:pPr>
      <w:r w:rsidRPr="009964A3">
        <w:rPr>
          <w:rFonts w:ascii="Times New Roman" w:hAnsi="Times New Roman"/>
          <w:b/>
          <w:sz w:val="24"/>
          <w:szCs w:val="24"/>
        </w:rPr>
        <w:t xml:space="preserve">                                                     Русская литература</w:t>
      </w:r>
    </w:p>
    <w:p w:rsidR="009964A3" w:rsidRPr="009964A3" w:rsidRDefault="009964A3" w:rsidP="009964A3">
      <w:pPr>
        <w:contextualSpacing/>
        <w:rPr>
          <w:rFonts w:ascii="Times New Roman" w:hAnsi="Times New Roman"/>
          <w:b/>
          <w:sz w:val="24"/>
          <w:szCs w:val="24"/>
        </w:rPr>
      </w:pP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 w:rsidRPr="00A56A5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А.</w:t>
      </w:r>
      <w:r w:rsidRPr="00A56A59">
        <w:rPr>
          <w:rFonts w:ascii="Times New Roman" w:hAnsi="Times New Roman"/>
          <w:sz w:val="24"/>
          <w:szCs w:val="24"/>
        </w:rPr>
        <w:t>С. Пушкин. Повесть «Барышня - крестьянка». Роман «Дубровский»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56A59">
        <w:rPr>
          <w:rFonts w:ascii="Times New Roman" w:hAnsi="Times New Roman"/>
          <w:sz w:val="24"/>
          <w:szCs w:val="24"/>
        </w:rPr>
        <w:t>. И.С. Тургенев. Очерк «</w:t>
      </w:r>
      <w:proofErr w:type="spellStart"/>
      <w:r w:rsidRPr="00A56A59">
        <w:rPr>
          <w:rFonts w:ascii="Times New Roman" w:hAnsi="Times New Roman"/>
          <w:sz w:val="24"/>
          <w:szCs w:val="24"/>
        </w:rPr>
        <w:t>Бежин</w:t>
      </w:r>
      <w:proofErr w:type="spellEnd"/>
      <w:r w:rsidRPr="00A56A59">
        <w:rPr>
          <w:rFonts w:ascii="Times New Roman" w:hAnsi="Times New Roman"/>
          <w:sz w:val="24"/>
          <w:szCs w:val="24"/>
        </w:rPr>
        <w:t xml:space="preserve"> луг» (из сборника «Записки охотника»)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56A59">
        <w:rPr>
          <w:rFonts w:ascii="Times New Roman" w:hAnsi="Times New Roman"/>
          <w:sz w:val="24"/>
          <w:szCs w:val="24"/>
        </w:rPr>
        <w:t>. Н.С. Лесков. Сказ «Левша», «Привидение в инженерном замке»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А.</w:t>
      </w:r>
      <w:r w:rsidRPr="00A56A59">
        <w:rPr>
          <w:rFonts w:ascii="Times New Roman" w:hAnsi="Times New Roman"/>
          <w:sz w:val="24"/>
          <w:szCs w:val="24"/>
        </w:rPr>
        <w:t>И. Куприн «Чудесный доктор», «Изумруд»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 w:rsidRPr="00A56A59">
        <w:rPr>
          <w:rFonts w:ascii="Times New Roman" w:hAnsi="Times New Roman"/>
          <w:sz w:val="24"/>
          <w:szCs w:val="24"/>
        </w:rPr>
        <w:t>6. В.П. Астафьев. Рассказ «Конь с розовой гривой» и др. рассказы из одноимённого сборника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 w:rsidRPr="00A56A59">
        <w:rPr>
          <w:rFonts w:ascii="Times New Roman" w:hAnsi="Times New Roman"/>
          <w:sz w:val="24"/>
          <w:szCs w:val="24"/>
        </w:rPr>
        <w:t xml:space="preserve">7. </w:t>
      </w:r>
      <w:r w:rsidRPr="00A56A59">
        <w:rPr>
          <w:rFonts w:ascii="Times New Roman" w:eastAsia="Calibri" w:hAnsi="Times New Roman" w:cs="Times New Roman"/>
          <w:sz w:val="24"/>
          <w:szCs w:val="24"/>
        </w:rPr>
        <w:t>В.Г.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A59">
        <w:rPr>
          <w:rFonts w:ascii="Times New Roman" w:eastAsia="Calibri" w:hAnsi="Times New Roman" w:cs="Times New Roman"/>
          <w:sz w:val="24"/>
          <w:szCs w:val="24"/>
        </w:rPr>
        <w:t>Распутин.</w:t>
      </w:r>
      <w:r w:rsidRPr="00A56A59">
        <w:rPr>
          <w:rFonts w:ascii="Times New Roman" w:hAnsi="Times New Roman"/>
          <w:sz w:val="24"/>
          <w:szCs w:val="24"/>
        </w:rPr>
        <w:t xml:space="preserve"> </w:t>
      </w:r>
      <w:r w:rsidRPr="00A56A59">
        <w:rPr>
          <w:rFonts w:ascii="Times New Roman" w:eastAsia="Calibri" w:hAnsi="Times New Roman" w:cs="Times New Roman"/>
          <w:sz w:val="24"/>
          <w:szCs w:val="24"/>
        </w:rPr>
        <w:t>«Уроки французского».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Ф.</w:t>
      </w:r>
      <w:r w:rsidRPr="00A56A59">
        <w:rPr>
          <w:rFonts w:ascii="Times New Roman" w:hAnsi="Times New Roman"/>
          <w:sz w:val="24"/>
          <w:szCs w:val="24"/>
        </w:rPr>
        <w:t>А. Искандер. «Тринадцатый подвиг Геракла»</w:t>
      </w:r>
    </w:p>
    <w:p w:rsidR="009964A3" w:rsidRPr="009964A3" w:rsidRDefault="009964A3" w:rsidP="009964A3">
      <w:pPr>
        <w:contextualSpacing/>
        <w:rPr>
          <w:rFonts w:ascii="Times New Roman" w:hAnsi="Times New Roman"/>
          <w:b/>
          <w:sz w:val="24"/>
          <w:szCs w:val="24"/>
        </w:rPr>
      </w:pPr>
      <w:r w:rsidRPr="009964A3">
        <w:rPr>
          <w:rFonts w:ascii="Times New Roman" w:hAnsi="Times New Roman"/>
          <w:b/>
          <w:sz w:val="24"/>
          <w:szCs w:val="24"/>
        </w:rPr>
        <w:t xml:space="preserve">                                                 Из зарубежной литературы</w:t>
      </w:r>
    </w:p>
    <w:p w:rsidR="009964A3" w:rsidRPr="00A56A59" w:rsidRDefault="009964A3" w:rsidP="009964A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6A59">
        <w:rPr>
          <w:rFonts w:ascii="Times New Roman" w:hAnsi="Times New Roman"/>
          <w:sz w:val="24"/>
          <w:szCs w:val="24"/>
        </w:rPr>
        <w:t xml:space="preserve">Мифы Древней Греции. «Подвиги Геракла» («Скотный двор царя Авгия», «Яблоки </w:t>
      </w:r>
      <w:proofErr w:type="spellStart"/>
      <w:r w:rsidRPr="00A56A59">
        <w:rPr>
          <w:rFonts w:ascii="Times New Roman" w:hAnsi="Times New Roman"/>
          <w:sz w:val="24"/>
          <w:szCs w:val="24"/>
        </w:rPr>
        <w:t>Гисперид</w:t>
      </w:r>
      <w:proofErr w:type="spellEnd"/>
      <w:r w:rsidRPr="00A56A59">
        <w:rPr>
          <w:rFonts w:ascii="Times New Roman" w:hAnsi="Times New Roman"/>
          <w:sz w:val="24"/>
          <w:szCs w:val="24"/>
        </w:rPr>
        <w:t>»)</w:t>
      </w:r>
    </w:p>
    <w:p w:rsidR="009964A3" w:rsidRPr="00A56A59" w:rsidRDefault="009964A3" w:rsidP="009964A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56A59">
        <w:rPr>
          <w:rFonts w:ascii="Times New Roman" w:hAnsi="Times New Roman"/>
          <w:sz w:val="24"/>
          <w:szCs w:val="24"/>
        </w:rPr>
        <w:t>Проспер</w:t>
      </w:r>
      <w:proofErr w:type="spellEnd"/>
      <w:r w:rsidRPr="00A56A59">
        <w:rPr>
          <w:rFonts w:ascii="Times New Roman" w:hAnsi="Times New Roman"/>
          <w:sz w:val="24"/>
          <w:szCs w:val="24"/>
        </w:rPr>
        <w:t xml:space="preserve"> Мериме. «</w:t>
      </w:r>
      <w:proofErr w:type="spellStart"/>
      <w:r w:rsidRPr="00A56A59">
        <w:rPr>
          <w:rFonts w:ascii="Times New Roman" w:hAnsi="Times New Roman"/>
          <w:sz w:val="24"/>
          <w:szCs w:val="24"/>
        </w:rPr>
        <w:t>Маттео</w:t>
      </w:r>
      <w:proofErr w:type="spellEnd"/>
      <w:r w:rsidRPr="00A56A59">
        <w:rPr>
          <w:rFonts w:ascii="Times New Roman" w:hAnsi="Times New Roman"/>
          <w:sz w:val="24"/>
          <w:szCs w:val="24"/>
        </w:rPr>
        <w:t xml:space="preserve"> Фальконе»</w:t>
      </w:r>
    </w:p>
    <w:p w:rsidR="009964A3" w:rsidRPr="00A56A59" w:rsidRDefault="009964A3" w:rsidP="009964A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6A59">
        <w:rPr>
          <w:rFonts w:ascii="Times New Roman" w:hAnsi="Times New Roman"/>
          <w:sz w:val="24"/>
          <w:szCs w:val="24"/>
        </w:rPr>
        <w:t>Антуан де Сент-Экзюпери. Сказка «Маленький принц»</w:t>
      </w:r>
    </w:p>
    <w:p w:rsidR="009964A3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64A3" w:rsidRDefault="009964A3" w:rsidP="009964A3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9964A3">
        <w:rPr>
          <w:rFonts w:ascii="Times New Roman" w:hAnsi="Times New Roman"/>
          <w:b/>
          <w:sz w:val="24"/>
          <w:szCs w:val="24"/>
        </w:rPr>
        <w:t xml:space="preserve"> Дополнительно:</w:t>
      </w:r>
    </w:p>
    <w:p w:rsidR="009964A3" w:rsidRPr="009964A3" w:rsidRDefault="009964A3" w:rsidP="009964A3">
      <w:pPr>
        <w:contextualSpacing/>
        <w:rPr>
          <w:rFonts w:ascii="Times New Roman" w:hAnsi="Times New Roman"/>
          <w:b/>
          <w:sz w:val="24"/>
          <w:szCs w:val="24"/>
        </w:rPr>
      </w:pP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Н.</w:t>
      </w:r>
      <w:r w:rsidRPr="00A56A59">
        <w:rPr>
          <w:rFonts w:ascii="Times New Roman" w:hAnsi="Times New Roman"/>
          <w:sz w:val="24"/>
          <w:szCs w:val="24"/>
        </w:rPr>
        <w:t>В. Гоголь. «Майская ночь, или Утопленница»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56A59">
        <w:rPr>
          <w:rFonts w:ascii="Times New Roman" w:hAnsi="Times New Roman"/>
          <w:sz w:val="24"/>
          <w:szCs w:val="24"/>
        </w:rPr>
        <w:t>Д.В. Григорович. «Гуттаперчевый мальчик».</w:t>
      </w:r>
    </w:p>
    <w:p w:rsidR="006D6496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В.</w:t>
      </w:r>
      <w:r w:rsidRPr="00A56A59">
        <w:rPr>
          <w:rFonts w:ascii="Times New Roman" w:hAnsi="Times New Roman"/>
          <w:sz w:val="24"/>
          <w:szCs w:val="24"/>
        </w:rPr>
        <w:t>Г. Короленко. «Слепой музыкант»</w:t>
      </w:r>
    </w:p>
    <w:p w:rsidR="009964A3" w:rsidRPr="00A56A59" w:rsidRDefault="009964A3" w:rsidP="009964A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 w:rsidRPr="00A56A59">
        <w:rPr>
          <w:rFonts w:ascii="Times New Roman" w:eastAsia="Calibri" w:hAnsi="Times New Roman" w:cs="Times New Roman"/>
          <w:sz w:val="24"/>
          <w:szCs w:val="24"/>
        </w:rPr>
        <w:t>Ю.М.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A59">
        <w:rPr>
          <w:rFonts w:ascii="Times New Roman" w:eastAsia="Calibri" w:hAnsi="Times New Roman" w:cs="Times New Roman"/>
          <w:sz w:val="24"/>
          <w:szCs w:val="24"/>
        </w:rPr>
        <w:t>Нагибин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 w:rsidRPr="00A56A59">
        <w:rPr>
          <w:rFonts w:ascii="Times New Roman" w:eastAsia="Calibri" w:hAnsi="Times New Roman" w:cs="Times New Roman"/>
          <w:sz w:val="24"/>
          <w:szCs w:val="24"/>
        </w:rPr>
        <w:t>«Старая черепаха»</w:t>
      </w:r>
    </w:p>
    <w:p w:rsidR="009964A3" w:rsidRPr="00A56A59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>
        <w:rPr>
          <w:rFonts w:ascii="Times New Roman" w:hAnsi="Times New Roman"/>
          <w:sz w:val="24"/>
          <w:szCs w:val="24"/>
        </w:rPr>
        <w:t>Железников</w:t>
      </w:r>
      <w:proofErr w:type="spellEnd"/>
      <w:r>
        <w:rPr>
          <w:rFonts w:ascii="Times New Roman" w:hAnsi="Times New Roman"/>
          <w:sz w:val="24"/>
          <w:szCs w:val="24"/>
        </w:rPr>
        <w:t>. «Чудак из 6Б»</w:t>
      </w:r>
    </w:p>
    <w:p w:rsidR="009964A3" w:rsidRDefault="009964A3" w:rsidP="009964A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56A59">
        <w:rPr>
          <w:rFonts w:ascii="Times New Roman" w:hAnsi="Times New Roman"/>
          <w:sz w:val="24"/>
          <w:szCs w:val="24"/>
        </w:rPr>
        <w:t>. А. Линдгрен.</w:t>
      </w:r>
      <w:r>
        <w:rPr>
          <w:rFonts w:ascii="Times New Roman" w:hAnsi="Times New Roman"/>
          <w:sz w:val="24"/>
          <w:szCs w:val="24"/>
        </w:rPr>
        <w:t xml:space="preserve"> «Приключения </w:t>
      </w:r>
      <w:proofErr w:type="spellStart"/>
      <w:r>
        <w:rPr>
          <w:rFonts w:ascii="Times New Roman" w:hAnsi="Times New Roman"/>
          <w:sz w:val="24"/>
          <w:szCs w:val="24"/>
        </w:rPr>
        <w:t>Калле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Блюмквиста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D6496" w:rsidRDefault="006D6496" w:rsidP="006D6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</w:t>
      </w:r>
      <w:r w:rsidRPr="006D6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Троепольский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«Белый Бим Черное ухо»</w:t>
      </w:r>
    </w:p>
    <w:p w:rsidR="006D6496" w:rsidRDefault="006D6496" w:rsidP="006D6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«Чучело»</w:t>
      </w:r>
    </w:p>
    <w:p w:rsidR="006D6496" w:rsidRPr="009964A3" w:rsidRDefault="006D6496" w:rsidP="006D64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9.А.Жвалевский Е..Пастернак «Время всегда хорошее»</w:t>
      </w:r>
    </w:p>
    <w:p w:rsidR="006D6496" w:rsidRPr="00A56A59" w:rsidRDefault="006D6496" w:rsidP="009964A3">
      <w:pPr>
        <w:contextualSpacing/>
        <w:rPr>
          <w:rFonts w:ascii="Times New Roman" w:hAnsi="Times New Roman"/>
          <w:sz w:val="24"/>
          <w:szCs w:val="24"/>
        </w:rPr>
      </w:pPr>
    </w:p>
    <w:p w:rsidR="004C7D3D" w:rsidRPr="004C7D3D" w:rsidRDefault="004C7D3D" w:rsidP="004C7D3D">
      <w:pPr>
        <w:contextualSpacing/>
        <w:rPr>
          <w:rFonts w:ascii="Times New Roman" w:hAnsi="Times New Roman"/>
          <w:b/>
          <w:sz w:val="28"/>
          <w:szCs w:val="28"/>
        </w:rPr>
      </w:pPr>
      <w:r w:rsidRPr="004C7D3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6 </w:t>
      </w:r>
      <w:proofErr w:type="gramStart"/>
      <w:r w:rsidR="00AC2830">
        <w:rPr>
          <w:rFonts w:ascii="Times New Roman" w:hAnsi="Times New Roman"/>
          <w:b/>
          <w:sz w:val="28"/>
          <w:szCs w:val="28"/>
        </w:rPr>
        <w:t>А,Б</w:t>
      </w:r>
      <w:proofErr w:type="gramEnd"/>
      <w:r w:rsidR="00AC2830">
        <w:rPr>
          <w:rFonts w:ascii="Times New Roman" w:hAnsi="Times New Roman"/>
          <w:b/>
          <w:sz w:val="28"/>
          <w:szCs w:val="28"/>
        </w:rPr>
        <w:t>,Г,Д</w:t>
      </w:r>
      <w:bookmarkStart w:id="0" w:name="_GoBack"/>
      <w:bookmarkEnd w:id="0"/>
      <w:r w:rsidRPr="004C7D3D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9964A3" w:rsidRDefault="009964A3" w:rsidP="009964A3">
      <w:pPr>
        <w:contextualSpacing/>
        <w:jc w:val="center"/>
      </w:pPr>
    </w:p>
    <w:p w:rsidR="004C7D3D" w:rsidRPr="00A56A59" w:rsidRDefault="004C7D3D" w:rsidP="004C7D3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56A59">
        <w:rPr>
          <w:rFonts w:ascii="Times New Roman" w:hAnsi="Times New Roman"/>
          <w:sz w:val="24"/>
          <w:szCs w:val="24"/>
        </w:rPr>
        <w:t>Н.С. Лесков. «Привидение в инженерном замке»</w:t>
      </w:r>
    </w:p>
    <w:p w:rsidR="009964A3" w:rsidRDefault="004C7D3D" w:rsidP="004C7D3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А.</w:t>
      </w:r>
      <w:r w:rsidRPr="00A56A59">
        <w:rPr>
          <w:rFonts w:ascii="Times New Roman" w:hAnsi="Times New Roman"/>
          <w:sz w:val="24"/>
          <w:szCs w:val="24"/>
        </w:rPr>
        <w:t>И. Куприн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A59">
        <w:rPr>
          <w:rFonts w:ascii="Times New Roman" w:hAnsi="Times New Roman"/>
          <w:sz w:val="24"/>
          <w:szCs w:val="24"/>
        </w:rPr>
        <w:t>«Изумруд»</w:t>
      </w:r>
    </w:p>
    <w:p w:rsidR="004C7D3D" w:rsidRDefault="004C7D3D" w:rsidP="004C7D3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 П. Гайдар «Тимур и его команда», «Голубая чаш</w:t>
      </w:r>
      <w:r w:rsidR="00AC283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а»</w:t>
      </w:r>
    </w:p>
    <w:p w:rsidR="004C7D3D" w:rsidRPr="00A56A59" w:rsidRDefault="004C7D3D" w:rsidP="004C7D3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56A59">
        <w:rPr>
          <w:rFonts w:ascii="Times New Roman" w:hAnsi="Times New Roman"/>
          <w:sz w:val="24"/>
          <w:szCs w:val="24"/>
        </w:rPr>
        <w:t>Д.В. Григорович. «Гуттаперчевый мальчик».</w:t>
      </w:r>
    </w:p>
    <w:p w:rsidR="004C7D3D" w:rsidRPr="00A56A59" w:rsidRDefault="004C7D3D" w:rsidP="004C7D3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В.</w:t>
      </w:r>
      <w:r w:rsidRPr="00A56A59">
        <w:rPr>
          <w:rFonts w:ascii="Times New Roman" w:hAnsi="Times New Roman"/>
          <w:sz w:val="24"/>
          <w:szCs w:val="24"/>
        </w:rPr>
        <w:t>Г. Короленко. «Слепой музыкант»</w:t>
      </w:r>
    </w:p>
    <w:p w:rsidR="004C7D3D" w:rsidRPr="00A56A59" w:rsidRDefault="004C7D3D" w:rsidP="004C7D3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 w:rsidRPr="00A56A59">
        <w:rPr>
          <w:rFonts w:ascii="Times New Roman" w:eastAsia="Calibri" w:hAnsi="Times New Roman" w:cs="Times New Roman"/>
          <w:sz w:val="24"/>
          <w:szCs w:val="24"/>
        </w:rPr>
        <w:t>Ю.М.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A59">
        <w:rPr>
          <w:rFonts w:ascii="Times New Roman" w:eastAsia="Calibri" w:hAnsi="Times New Roman" w:cs="Times New Roman"/>
          <w:sz w:val="24"/>
          <w:szCs w:val="24"/>
        </w:rPr>
        <w:t>Нагибин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 w:rsidRPr="00A56A59">
        <w:rPr>
          <w:rFonts w:ascii="Times New Roman" w:eastAsia="Calibri" w:hAnsi="Times New Roman" w:cs="Times New Roman"/>
          <w:sz w:val="24"/>
          <w:szCs w:val="24"/>
        </w:rPr>
        <w:t>«Старая черепаха»</w:t>
      </w:r>
    </w:p>
    <w:p w:rsidR="004C7D3D" w:rsidRPr="00A56A59" w:rsidRDefault="004C7D3D" w:rsidP="004C7D3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56A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В.К. </w:t>
      </w:r>
      <w:proofErr w:type="spellStart"/>
      <w:r>
        <w:rPr>
          <w:rFonts w:ascii="Times New Roman" w:hAnsi="Times New Roman"/>
          <w:sz w:val="24"/>
          <w:szCs w:val="24"/>
        </w:rPr>
        <w:t>Железников</w:t>
      </w:r>
      <w:proofErr w:type="spellEnd"/>
      <w:r>
        <w:rPr>
          <w:rFonts w:ascii="Times New Roman" w:hAnsi="Times New Roman"/>
          <w:sz w:val="24"/>
          <w:szCs w:val="24"/>
        </w:rPr>
        <w:t>. «Чудак из 6Б»</w:t>
      </w:r>
    </w:p>
    <w:p w:rsidR="004C7D3D" w:rsidRDefault="004C7D3D" w:rsidP="004C7D3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56A59">
        <w:rPr>
          <w:rFonts w:ascii="Times New Roman" w:hAnsi="Times New Roman"/>
          <w:sz w:val="24"/>
          <w:szCs w:val="24"/>
        </w:rPr>
        <w:t>. А. Линдгрен.</w:t>
      </w:r>
      <w:r>
        <w:rPr>
          <w:rFonts w:ascii="Times New Roman" w:hAnsi="Times New Roman"/>
          <w:sz w:val="24"/>
          <w:szCs w:val="24"/>
        </w:rPr>
        <w:t xml:space="preserve"> «Приключения </w:t>
      </w:r>
      <w:proofErr w:type="spellStart"/>
      <w:r>
        <w:rPr>
          <w:rFonts w:ascii="Times New Roman" w:hAnsi="Times New Roman"/>
          <w:sz w:val="24"/>
          <w:szCs w:val="24"/>
        </w:rPr>
        <w:t>Калле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Блюмквиста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C7D3D" w:rsidRDefault="004C7D3D" w:rsidP="004C7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</w:t>
      </w:r>
      <w:r w:rsidRPr="006D6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Троепольский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«Белый Бим Черное ухо»</w:t>
      </w:r>
    </w:p>
    <w:p w:rsidR="004C7D3D" w:rsidRDefault="004C7D3D" w:rsidP="004C7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«Чучело»</w:t>
      </w:r>
    </w:p>
    <w:p w:rsidR="004C7D3D" w:rsidRDefault="004C7D3D" w:rsidP="004C7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AC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«Время всегда хорошее»</w:t>
      </w:r>
    </w:p>
    <w:p w:rsidR="004C7D3D" w:rsidRDefault="004C7D3D" w:rsidP="004C7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Д. Лондон «Зов предков»</w:t>
      </w:r>
    </w:p>
    <w:p w:rsidR="00AC2830" w:rsidRDefault="00AC2830" w:rsidP="004C7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В. Катаев «Сын полка», «Белеет парус одинокий»</w:t>
      </w:r>
    </w:p>
    <w:p w:rsidR="00AC2830" w:rsidRDefault="00AC2830" w:rsidP="004C7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генерал»</w:t>
      </w:r>
    </w:p>
    <w:p w:rsidR="00AC2830" w:rsidRDefault="00AC2830" w:rsidP="004C7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Б. Полевой «Повесть о настоящем человеке»</w:t>
      </w:r>
    </w:p>
    <w:p w:rsidR="00AC2830" w:rsidRDefault="00AC2830" w:rsidP="004C7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Рассказы.</w:t>
      </w:r>
    </w:p>
    <w:p w:rsidR="004C7D3D" w:rsidRPr="009964A3" w:rsidRDefault="004C7D3D" w:rsidP="004C7D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D3D" w:rsidRDefault="004C7D3D" w:rsidP="004C7D3D">
      <w:pPr>
        <w:contextualSpacing/>
      </w:pPr>
    </w:p>
    <w:p w:rsidR="009964A3" w:rsidRPr="009964A3" w:rsidRDefault="009964A3" w:rsidP="009964A3">
      <w:pPr>
        <w:contextualSpacing/>
        <w:jc w:val="center"/>
        <w:rPr>
          <w:b/>
          <w:sz w:val="28"/>
          <w:szCs w:val="28"/>
        </w:rPr>
      </w:pPr>
      <w:r w:rsidRPr="009964A3">
        <w:rPr>
          <w:b/>
          <w:sz w:val="28"/>
          <w:szCs w:val="28"/>
        </w:rPr>
        <w:t xml:space="preserve">7 класс </w:t>
      </w:r>
    </w:p>
    <w:p w:rsidR="009964A3" w:rsidRDefault="009964A3" w:rsidP="009964A3">
      <w:pPr>
        <w:contextualSpacing/>
        <w:jc w:val="center"/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литература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Лермонтов «Песня про купца Калашникова»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Толстой «Василий Шибанов» «Князь Серебряный»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Гоголь Сборник повестей «Миргород»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«Полтава», «Анчар»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«Записки охотника», «Бирюк»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Салтыков-Щедрин «Повесть о том, как один мужик двух генералов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прокормил»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Чехов Рассказы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«Детство», «Отрочество»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Достоевский «Мальчики»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«Детство»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Гаршин «Сигнал»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Катаев «На даче»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Екимов «Ночь исцеления»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Булгаков «Стальное горло»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М. Пришвин «Голубая стрекоза»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Паустовский «Корзина с еловыми шишками»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«Каникулы», «Земляничное окошко»</w:t>
      </w:r>
    </w:p>
    <w:p w:rsid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для внеклассного чтения </w:t>
      </w:r>
    </w:p>
    <w:p w:rsid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Богомолов «Иван»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Пантелеев «Ленька Пантелеев»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Свирский «Рыжик»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Грин «Бегущая по волнам» и др. повести и рассказы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Дубов «Мальчик у моря»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Нагибин «Эхо»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Маршалл «Я умею прыгать через лужи»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Погодин «Сколько стоит долг» и др. рассказы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«Путешественник с багажом»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Кассиль «Кондуит и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Швамбрания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Крапивин «Дети синего фламинго», «Мальчик со шпагой»</w:t>
      </w:r>
    </w:p>
    <w:p w:rsidR="00FE0DE8" w:rsidRDefault="00FE0DE8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FE0DE8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Интересно о писателях</w:t>
      </w:r>
    </w:p>
    <w:p w:rsidR="00FE0DE8" w:rsidRPr="009964A3" w:rsidRDefault="00FE0DE8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Слонимский «Детство Пушкина»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воспоминаний «Из школьных лет Антона Чехова», составитель Н.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Роскина</w:t>
      </w:r>
      <w:proofErr w:type="spellEnd"/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и звери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Бианки «Одинец»,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Аскыр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Мурзук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др.рассказы</w:t>
      </w:r>
      <w:proofErr w:type="spellEnd"/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первых проталин до первой грозы»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Троепольский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«Белый Бим Черное ухо»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Даррелл «Моя семья и звери»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классика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Гоголь «Вечера на хуторе близ Диканьки», «Тарас Бульба»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Куприн «Изумруд» и др. рассказы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«Повести Белкина»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Чехов «Налим» и др. рассказы.</w:t>
      </w:r>
    </w:p>
    <w:p w:rsidR="00FE0DE8" w:rsidRDefault="00FE0DE8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FE0DE8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Зарубежная классика</w:t>
      </w:r>
    </w:p>
    <w:p w:rsidR="00FE0DE8" w:rsidRPr="009964A3" w:rsidRDefault="00FE0DE8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Диккенс «Приключения Оливера Твиста»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Скотт «Айвенго», «Квентин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Дорвард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Рид «Всадник без головы»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Олдридж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«Последний дюйм»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Лондон «Любовь к жизни»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Диккенс «Дэвид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Копперфильд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Приключения и фантастика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Беляев «Человек – амфибия», «Ариэль»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Верн «Двадцать тысяч лье под водой», «Таинственный остров»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Ефремов «Звездные корабли», «На краю Ойкумены»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Купер «Последний из могикан», «Пионер», «Следопыт», «Зверобой»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Мартынов «Каллисто», «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Каллистяне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Уэллс «Человек – невидимка»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Булычев «Миллион приключений», «Девочка с Земли»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«Ржавчина» и др. рассказы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Сабатини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«Одиссея капитана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Блада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Скотт «Айвенго», «Квентин </w:t>
      </w:r>
      <w:proofErr w:type="spellStart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Дорвард</w:t>
      </w:r>
      <w:proofErr w:type="spellEnd"/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Хаггард «Копи царя Соломона», «Дочь Монтесумы»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Каверин «Два капитана»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Толстой «Гиперболоид инженера Гарина», «Аэлита»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О.Генри «Вождь краснокожих», «Трест, который лопнул», «Короли и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капуста»</w:t>
      </w:r>
    </w:p>
    <w:p w:rsidR="009964A3" w:rsidRPr="009964A3" w:rsidRDefault="009964A3" w:rsidP="009964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4A3" w:rsidRPr="009964A3" w:rsidRDefault="009964A3" w:rsidP="009964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64A3" w:rsidRDefault="009964A3" w:rsidP="009964A3">
      <w:pPr>
        <w:contextualSpacing/>
        <w:jc w:val="center"/>
        <w:rPr>
          <w:b/>
          <w:sz w:val="28"/>
          <w:szCs w:val="28"/>
        </w:rPr>
      </w:pPr>
      <w:r w:rsidRPr="009964A3">
        <w:rPr>
          <w:b/>
          <w:sz w:val="28"/>
          <w:szCs w:val="28"/>
        </w:rPr>
        <w:t>8 класс</w:t>
      </w:r>
    </w:p>
    <w:p w:rsidR="009964A3" w:rsidRPr="009964A3" w:rsidRDefault="009964A3" w:rsidP="009964A3">
      <w:pPr>
        <w:contextualSpacing/>
        <w:jc w:val="center"/>
        <w:rPr>
          <w:b/>
          <w:sz w:val="28"/>
          <w:szCs w:val="28"/>
        </w:rPr>
      </w:pPr>
    </w:p>
    <w:p w:rsidR="009964A3" w:rsidRPr="009964A3" w:rsidRDefault="009964A3" w:rsidP="00996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ХVIIΙ века: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Д. И. Фонвизин «Недоросль»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ХΙХ века: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А. С. Пушкин. «Капитанская дочка».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Н. В. Гоголь. «Ревизор». «Петербургские повести».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И. С. Тургенев. «Ася», «Первая любовь».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Л. Н. Толстой. «После бала», «Хаджи Мурат».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М. Е. Салтыков-Щедрин. «История одного города».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А. П. Чехов. «Человек в футляре».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ХХ века: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А. Т. Твардовский. «Василий Тёркин».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2.В. П. Астафьев. «Фотография, на которой меня нет».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Зарубежная литература: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В. Шекспир. «Ромео и Джульетта».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Ж.-Б. Мольер. «Мещанин во дворянстве».</w:t>
      </w:r>
    </w:p>
    <w:p w:rsidR="009964A3" w:rsidRPr="009964A3" w:rsidRDefault="009964A3" w:rsidP="009964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В. Скотт. «Айвенго»</w:t>
      </w:r>
    </w:p>
    <w:p w:rsidR="009964A3" w:rsidRDefault="009964A3" w:rsidP="009964A3">
      <w:pPr>
        <w:contextualSpacing/>
        <w:jc w:val="center"/>
      </w:pPr>
    </w:p>
    <w:p w:rsidR="009964A3" w:rsidRDefault="009964A3" w:rsidP="009964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E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обязательного и дополнительного чтения</w:t>
      </w:r>
    </w:p>
    <w:p w:rsid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 Сергеевич Грибоедов «Горе от ума».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сандр Сергеевич Пушкин «Евгений </w:t>
      </w: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Онегин»,</w:t>
      </w: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«Пиковая дама», «Медный всадник», 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«Моцарт и Сальери»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Михаил Юрьевич Лермонтов. «Герой нашего времени».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 Васильевич Гоголь «Мёртвые души»,</w:t>
      </w: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«Шинель».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 Николаевич Островский «Свои люди – сочтёмся!»,</w:t>
      </w: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 двумя зайцами», «На 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всякого мудреца довольно простоты», «Не всё коту масленица».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Фёдор Михайлович Достоевский «Белые ночи».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 Николаевич Толстой «Юность», «Севастопольские рассказы».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 Павлович Чехов «Шуточка», Студент»,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 Алексеевич Бунин «Сны </w:t>
      </w:r>
      <w:proofErr w:type="spellStart"/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Чанга</w:t>
      </w:r>
      <w:proofErr w:type="spellEnd"/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</w:t>
      </w: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«Господин из Сан-Франциско»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 Иванович Куприн «Олеся», «Гранатовый браслет»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 Афанасьевич Булгаков «Собачье сердце»,</w:t>
      </w: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«Записки молодого врача», «Роковые 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 Александрович Шолохов «Судьба человека».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 Исаевич Солженицын «Матрёнин двор».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 Михайлович Шукшин «Верую», «Чудик», «Микроскоп», «Забуксовал»,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 Шварц «Дракон»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Уильям Шекспир «Гамлет, принц Датский», «Сон в летнюю ночь»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Эрнест Миллер Хемингуэй «Кошка под дождём», «Старик и море»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Джером Дэвид Сэлинджер «Над пропастью во ржи»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 Кауфман «Вверх по лестнице, ведущей вниз»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Сьюзен Хилл «Я в замке король»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Ричард Бах «Чайка по имени Джонатан Ливингстон»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И.Гончаров</w:t>
      </w:r>
      <w:proofErr w:type="spellEnd"/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Мильон</w:t>
      </w:r>
      <w:proofErr w:type="spellEnd"/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терзаний».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В.Белинский «Сочинения А.С.Пушкина», «Герой нашего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ремени», Сочинение М.Лермонтова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 Манн «В поисках живой души» (поэма «Мертвые души»)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 Долинина «Прочитаем Онегина вместе», «Печорин и наше время», «Каждый читает </w:t>
      </w:r>
    </w:p>
    <w:p w:rsidR="00FE0DE8" w:rsidRPr="00FE0DE8" w:rsidRDefault="00FE0DE8" w:rsidP="00FE0D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по-своему» «Предисловие к Достоевскому», «По страницам «Войны и мира».</w:t>
      </w:r>
    </w:p>
    <w:p w:rsidR="00FE0DE8" w:rsidRDefault="00FE0DE8" w:rsidP="00FE0D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E0DE8" w:rsidRPr="00FE0DE8" w:rsidRDefault="00FE0DE8" w:rsidP="00FE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DE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Произведения, выделенные жирным шрифтом, изучаются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программе 9 класса, поэтому прочтение их обязательно!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0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Остальные – для дополнительного чтения.</w:t>
      </w:r>
    </w:p>
    <w:p w:rsidR="00FE0DE8" w:rsidRPr="00FE0DE8" w:rsidRDefault="00FE0DE8" w:rsidP="009964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E8" w:rsidRPr="00FE0DE8" w:rsidRDefault="00FE0DE8" w:rsidP="009964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E8" w:rsidRDefault="00FE0DE8" w:rsidP="009964A3">
      <w:pPr>
        <w:contextualSpacing/>
        <w:jc w:val="center"/>
      </w:pPr>
    </w:p>
    <w:p w:rsidR="009964A3" w:rsidRDefault="009964A3" w:rsidP="009964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E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Л. Толстой «Война и мир»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Ф. Достоевский «Преступление и наказание»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Н. Некрасов «Кому на Руси жить хорошо»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И. Гончаров «Обломов»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А. Островский «Гроза»</w:t>
      </w:r>
    </w:p>
    <w:p w:rsidR="00617689" w:rsidRDefault="00617689" w:rsidP="00617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7689">
        <w:rPr>
          <w:rFonts w:ascii="Times New Roman" w:eastAsia="Calibri" w:hAnsi="Times New Roman" w:cs="Times New Roman"/>
          <w:sz w:val="24"/>
          <w:szCs w:val="24"/>
        </w:rPr>
        <w:t>И. Тургенев «Отцы и дети»</w:t>
      </w:r>
    </w:p>
    <w:p w:rsidR="00617689" w:rsidRDefault="00617689" w:rsidP="006176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А.Куприн «Олеся» «Гранатовый браслет»</w:t>
      </w:r>
    </w:p>
    <w:p w:rsidR="00617689" w:rsidRPr="00617689" w:rsidRDefault="00617689" w:rsidP="0061768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А.Чехов «Вишневый сад»</w:t>
      </w:r>
    </w:p>
    <w:p w:rsidR="00FE0DE8" w:rsidRPr="00FE0DE8" w:rsidRDefault="00FE0DE8" w:rsidP="006176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64A3" w:rsidRPr="009964A3" w:rsidRDefault="009964A3" w:rsidP="009964A3">
      <w:pPr>
        <w:contextualSpacing/>
        <w:jc w:val="center"/>
        <w:rPr>
          <w:b/>
          <w:sz w:val="28"/>
          <w:szCs w:val="28"/>
        </w:rPr>
      </w:pPr>
      <w:r w:rsidRPr="009964A3">
        <w:rPr>
          <w:b/>
          <w:sz w:val="28"/>
          <w:szCs w:val="28"/>
        </w:rPr>
        <w:t>11 класс</w:t>
      </w:r>
    </w:p>
    <w:p w:rsidR="009964A3" w:rsidRDefault="009964A3" w:rsidP="009964A3">
      <w:pPr>
        <w:contextualSpacing/>
        <w:jc w:val="center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985"/>
      </w:tblGrid>
      <w:tr w:rsidR="009964A3" w:rsidRPr="009964A3" w:rsidTr="009964A3">
        <w:tc>
          <w:tcPr>
            <w:tcW w:w="5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То, что ты будешь изучать и/или должен знать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Рекомендуется к прочтению как дополнительная литература.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Русская литература начала 20 века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Проза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Бунин И.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Господин из Сан-Франциско. Солнечный удар.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Чистый понедельник.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Куприн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Олеся. Гранатовый браслет.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Горький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Старуха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Изергиль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На дне.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Бунин И.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Легкое дыханье. Косцы. Окаянные дни. Антоновские яблоки. Тёмные аллеи: Темные аллеи. Месть. Кавказ. В Париже.  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Куприн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Поединок. Юнкера.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Жанета</w:t>
            </w:r>
            <w:proofErr w:type="spellEnd"/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Андреев Л.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Иуда Искариот. Бездна. Рассказ о семи повешенных.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Горький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Фома Гордеев. Несвоевременные мысли.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Челкаш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Русская литература начала 20 века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Поэзия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Символизм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Брюсов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Творчество. Юному поэту. Грядущие гунны. Каменщик.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Бальмонт К.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 мечтою ловил уходящие тени…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Безглагольность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Я в этот мир пришел, чтоб видеть солнце…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Белый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Раздумье. Русь. Родине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Бальмонт К. </w:t>
            </w:r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Книги: </w:t>
            </w:r>
            <w:r w:rsidRPr="00996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Будем как солнце. Только любовь. </w:t>
            </w:r>
            <w:proofErr w:type="spellStart"/>
            <w:r w:rsidRPr="00996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Семицветник</w:t>
            </w:r>
            <w:proofErr w:type="spellEnd"/>
            <w:r w:rsidRPr="00996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Злые чары. Жар-птица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Белый А. </w:t>
            </w:r>
            <w:r w:rsidRPr="00996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Сборники: Золото в лазури. Пепел.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Блок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Незнакомка. Россия. Ночь, улица, фонарь… В ресторане. Река раскинулась. Течет, грустит лениво… Вхожу я в темные храмы. Фабрика. Когда вы стоите на моем пути... Двенадцать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Блок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Стихи о Прекрасной Даме. На поле Куликовом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Акмеизм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Гумилев Н.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Жираф. Озеро Чад. Старый Конквистадор.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Гумилев Н.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Капитаны. Волшебная скрипка. Заблудившийся трамвай.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Футуризм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Северянин И.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Интродукция. Эпилог (Я, гений Игорь-Северянин…). Двусмысленная слава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Северянин И.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Сборники: Громокипящий кубок. Ананасы в шампанском. Романтические розы. Медальоны. 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Маяковский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вы могли бы? Послушайте! Скрипка и немножко нервно.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Лиличка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! Юбилейное. Прозаседавшиеся. Разговор с фининспектором о поэзии. Сергею Есенину. Письмо товарищу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Кострову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Парижа о сущности любви. Письмо Татьяне Яковлевой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Маяковский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Облако в штанах. Я сам.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Новокрестьянская</w:t>
            </w:r>
            <w:proofErr w:type="spellEnd"/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поэзия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Есенин С.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Гой ты, Русь моя родная!.. Не бродить, не мять в кустах багряных... Мы теперь уходим понемногу... Письмо матери. Спит ковыль. Равнина дорогая... Шаганэ ты моя, Шаганэ!.. Не жалею, не зову, не плачу... Русь советская. Сорокоуст. Я покинул родимый дом... Собаке Качалова. Клен ты мой опавший, клен заледенелый...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Есенин С.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Письмо к женщине. Анна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Снегина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Черный человек. Хулиган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Русская литература 20х годов 20 века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Обзорное изучение русской эмигрантской сатиры: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Аверченко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Дюжина ножей в спину революции 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(рассказы)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Тэффи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Ностальгия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Бабель И.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Конармия. Одесские рассказы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Фадеев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Разгром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Шмелев И.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Лето Господне. Как я стал писателем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Замятин Е.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Мы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Зайцев Б.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Преподобный Сергий Радонежский.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Набоков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Машенька. Защита Лужина. Приглашение на казнь.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Тэффи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Взамен политики. Публика. Бабья книга. Репетитор. Крепостная душа.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Явдоха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Дураки. Мудрый человек.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Зощенко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Рассказы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Русская литература 30х годов 20 века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Булгаков М.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Мастер и Маргарита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Платонов А.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Котлован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Усомнившийся Макар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Ахматова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Песня последней встречи... Сжала руки под темной вуалью... Мне ни к чему одические рати... Мне голос был. Он звал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утешно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... Родная земля. Я научилась просто, мудро жить... Приморский сонет. Реквием. Поэма без героя.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Мандельштам О. 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Notre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Dame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Бессонница. Гомер. Тугие паруса... За гремучую доблесть грядущих веков... Я вернулся в мой город, знакомый до слез...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Silentium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Мы живем, под собою не чуя страны... 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Цветаева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Моим стихам, написанным так рано... Стихи к Блоку (Имя твое — птица в руке...) Кто создан из камня, кто создан из глины... Тоска по родине! Давно... Попытка ревности. Стихи о Москве. Стихи к Пушкину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Шолохов М.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Тихий Дон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  Судьба человека.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Пастернак Б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Доктор Живаго.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Февраль. Достать чернил и плакать!.. Определение поэзии. Во всем мне хочется дойти... Гамлет. Зимняя ночь. Марбург. Быть знаменитым некрасиво…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Заболоцкий Н.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Столбцы и поэмы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Булгаков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Белая гвардия. Собачье сердце. Роковые яйца. Записки юного врача.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Толстой А.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Хождение по мукам. Петр Первый.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Тынянов Ю.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Смерть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Вазир-Мухтара</w:t>
            </w:r>
            <w:proofErr w:type="spellEnd"/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Шолохов М.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Поднятая целина Донские рассказы: Родинка; Чужая кровь; Замужняя; Алешкино сердце;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Нахаленок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Русская литература периода Великой Отечественной войны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(обзорное изучение)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Лирика Н.Тихонова, М.Исаковского, </w:t>
            </w:r>
            <w:proofErr w:type="spellStart"/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А.Суркова</w:t>
            </w:r>
            <w:proofErr w:type="spellEnd"/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А.Прокофьева</w:t>
            </w:r>
            <w:proofErr w:type="spellEnd"/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К.Симонова</w:t>
            </w:r>
            <w:proofErr w:type="spellEnd"/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О.Берггольц</w:t>
            </w:r>
            <w:proofErr w:type="spellEnd"/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Песни А.Фатьянова;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Очерки, рассказы, повести А.Толстого, М.Шолохова, К.Паустовского, А.Платонова,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Русская литература 50-90-х годов 20 века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Твардовский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Вся суть в одном-единственном завете... Памяти матери. Я знаю, никакой моей вины... В тот день, когда закончилась война...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Солженицын А.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Один день Ивана Денисовича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Рубцов Н.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Видения на холме. Русский огонек. Звезда полей. В горнице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Астафьев В.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Царь-рыба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Распутин В.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Прощание с Матерой. Живи и помни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Бродский И.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Осенний крик ястреба. На смерть Жукова. Сонет (Как жаль, что тем, чем стало для меня...). Воротишься на родину. Ну что ж…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Окуджава Б.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До свидания, мальчики. Ты течешь, как река. Странное название... Когда мне невмочь 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пересилить беду...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Трифонов Ю.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Обмен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Вампилов А.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Утиная охота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Твардовский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Василий Теркин. Теркин на том свете. За далью - даль. Дом у дороги. 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Быков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Сотников.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Закруткин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«Матерь человеческая», Н. Некрасов «В окопах Сталинграда.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Васильев Б.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А зори здесь тихие…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Солженицын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Матренин двор. Архипелаг – ГУЛАГ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Распутин В.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Деньги для Марии. Дочь Ивана, мать Ивана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Вампилов А.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Прошлым летом в 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Чулимске</w:t>
            </w:r>
            <w:proofErr w:type="spellEnd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. Старший сын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Бондарев Ю.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«Горячий снег»</w:t>
            </w:r>
            <w:r w:rsidRPr="009964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К. Воробьев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Убиты 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под Москвой  </w:t>
            </w:r>
            <w:r w:rsidRPr="009964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Носов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«Красное вино победы»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Шукшин В.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Верую! Сапожки. Космос, Нервная система и шмат сала. Миль пардон, мадам. Забуксовал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Ч.Айтматов.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И дольше века длится день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Литература конца 20 – начала 21 веков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(обзорное изучение)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Проза: В. Белов, Е. Носов, В. </w:t>
            </w:r>
            <w:proofErr w:type="spellStart"/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Крупин</w:t>
            </w:r>
            <w:proofErr w:type="spellEnd"/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С. </w:t>
            </w:r>
            <w:proofErr w:type="spellStart"/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Каледин</w:t>
            </w:r>
            <w:proofErr w:type="spellEnd"/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В. Пелевин, Т. Толстая, Л. Петрушевская, В. Токарева, Ю. Поляков, Л. Улицкая и др.</w:t>
            </w:r>
          </w:p>
          <w:p w:rsidR="009964A3" w:rsidRPr="009964A3" w:rsidRDefault="009964A3" w:rsidP="009964A3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Поэзия: Б. Ахмадулина, А. Вознесенский, Е. Евтушенко, Ю. Друнина,</w:t>
            </w:r>
          </w:p>
        </w:tc>
      </w:tr>
      <w:tr w:rsidR="009964A3" w:rsidRPr="009964A3" w:rsidTr="009964A3">
        <w:tc>
          <w:tcPr>
            <w:tcW w:w="103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Зарубежная литература</w:t>
            </w:r>
          </w:p>
        </w:tc>
      </w:tr>
      <w:tr w:rsidR="009964A3" w:rsidRPr="009964A3" w:rsidTr="009964A3">
        <w:tc>
          <w:tcPr>
            <w:tcW w:w="5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Дж.Б.Шоу</w:t>
            </w:r>
            <w:proofErr w:type="spellEnd"/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Пигмалион</w:t>
            </w:r>
            <w:proofErr w:type="spellEnd"/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Э.М.Хемингуэй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Старик и море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Э.М.Ремарк </w:t>
            </w:r>
            <w:r w:rsidRPr="009964A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Три товарища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Дж.Б.Шоу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Дом, где разбиваются сердца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Э.М.Хемингуэй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И восходит солнце. Прощай, оружие!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Э.М.Ремарк 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На Западном фронте без перемен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Г.-Г.Маркес</w:t>
            </w: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Сто лет одиночества</w:t>
            </w:r>
          </w:p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4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964A3" w:rsidRDefault="009964A3" w:rsidP="009964A3">
      <w:pPr>
        <w:contextualSpacing/>
        <w:jc w:val="center"/>
      </w:pPr>
    </w:p>
    <w:sectPr w:rsidR="009964A3" w:rsidSect="00FE0D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2FE9"/>
    <w:multiLevelType w:val="hybridMultilevel"/>
    <w:tmpl w:val="8D92934A"/>
    <w:lvl w:ilvl="0" w:tplc="2BE8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60CAA"/>
    <w:multiLevelType w:val="hybridMultilevel"/>
    <w:tmpl w:val="0E4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16A90"/>
    <w:multiLevelType w:val="hybridMultilevel"/>
    <w:tmpl w:val="868C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9375B"/>
    <w:multiLevelType w:val="hybridMultilevel"/>
    <w:tmpl w:val="56768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A3"/>
    <w:rsid w:val="004B592F"/>
    <w:rsid w:val="004C7D3D"/>
    <w:rsid w:val="00617689"/>
    <w:rsid w:val="006B7F6E"/>
    <w:rsid w:val="006D6496"/>
    <w:rsid w:val="009964A3"/>
    <w:rsid w:val="00AC2830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27C3-1E50-42D6-8CBF-C3815F41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A3"/>
    <w:pPr>
      <w:ind w:left="720"/>
      <w:contextualSpacing/>
    </w:pPr>
  </w:style>
  <w:style w:type="character" w:styleId="a4">
    <w:name w:val="Strong"/>
    <w:basedOn w:val="a0"/>
    <w:uiPriority w:val="22"/>
    <w:qFormat/>
    <w:rsid w:val="009964A3"/>
    <w:rPr>
      <w:b/>
      <w:bCs/>
    </w:rPr>
  </w:style>
  <w:style w:type="character" w:styleId="a5">
    <w:name w:val="Emphasis"/>
    <w:basedOn w:val="a0"/>
    <w:uiPriority w:val="20"/>
    <w:qFormat/>
    <w:rsid w:val="00996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4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dcterms:created xsi:type="dcterms:W3CDTF">2020-05-21T12:31:00Z</dcterms:created>
  <dcterms:modified xsi:type="dcterms:W3CDTF">2021-06-01T03:16:00Z</dcterms:modified>
</cp:coreProperties>
</file>