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CC" w:rsidRDefault="00552845" w:rsidP="00A12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5083" w:rsidRPr="00935083">
        <w:rPr>
          <w:rFonts w:ascii="Times New Roman" w:hAnsi="Times New Roman" w:cs="Times New Roman"/>
          <w:b/>
          <w:sz w:val="28"/>
          <w:szCs w:val="28"/>
        </w:rPr>
        <w:t xml:space="preserve">Информация о прохождении повышении квалификации педагогических работников </w:t>
      </w:r>
    </w:p>
    <w:p w:rsidR="007532B2" w:rsidRDefault="00935083" w:rsidP="00A12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083">
        <w:rPr>
          <w:rFonts w:ascii="Times New Roman" w:hAnsi="Times New Roman" w:cs="Times New Roman"/>
          <w:b/>
          <w:sz w:val="28"/>
          <w:szCs w:val="28"/>
        </w:rPr>
        <w:t>МБОУ г.</w:t>
      </w:r>
      <w:r w:rsidR="00ED7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A0F">
        <w:rPr>
          <w:rFonts w:ascii="Times New Roman" w:hAnsi="Times New Roman" w:cs="Times New Roman"/>
          <w:b/>
          <w:sz w:val="28"/>
          <w:szCs w:val="28"/>
        </w:rPr>
        <w:t>Иркутска СОШ №24 на 01.09</w:t>
      </w:r>
      <w:r w:rsidR="00395A51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6099" w:type="dxa"/>
        <w:tblInd w:w="-601" w:type="dxa"/>
        <w:tblLook w:val="04A0" w:firstRow="1" w:lastRow="0" w:firstColumn="1" w:lastColumn="0" w:noHBand="0" w:noVBand="1"/>
      </w:tblPr>
      <w:tblGrid>
        <w:gridCol w:w="705"/>
        <w:gridCol w:w="3019"/>
        <w:gridCol w:w="2529"/>
        <w:gridCol w:w="2111"/>
        <w:gridCol w:w="5965"/>
        <w:gridCol w:w="1770"/>
      </w:tblGrid>
      <w:tr w:rsidR="00935083" w:rsidRPr="00A127CC" w:rsidTr="00D63FD1">
        <w:tc>
          <w:tcPr>
            <w:tcW w:w="705" w:type="dxa"/>
          </w:tcPr>
          <w:p w:rsidR="00935083" w:rsidRPr="00A127CC" w:rsidRDefault="00A127CC" w:rsidP="00A1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35083" w:rsidRPr="00A1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019" w:type="dxa"/>
          </w:tcPr>
          <w:p w:rsidR="00935083" w:rsidRPr="00A127CC" w:rsidRDefault="00935083" w:rsidP="0093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29" w:type="dxa"/>
          </w:tcPr>
          <w:p w:rsidR="00935083" w:rsidRPr="00A127CC" w:rsidRDefault="00935083" w:rsidP="0093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11" w:type="dxa"/>
          </w:tcPr>
          <w:p w:rsidR="00935083" w:rsidRPr="00A127CC" w:rsidRDefault="00935083" w:rsidP="0093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5965" w:type="dxa"/>
          </w:tcPr>
          <w:p w:rsidR="00935083" w:rsidRPr="00A127CC" w:rsidRDefault="00935083" w:rsidP="0093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Тематика, количество часов</w:t>
            </w:r>
          </w:p>
        </w:tc>
        <w:tc>
          <w:tcPr>
            <w:tcW w:w="1770" w:type="dxa"/>
          </w:tcPr>
          <w:p w:rsidR="00935083" w:rsidRPr="00A127CC" w:rsidRDefault="00673E00" w:rsidP="0093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935083" w:rsidRPr="00A127CC" w:rsidTr="00D63FD1">
        <w:tc>
          <w:tcPr>
            <w:tcW w:w="705" w:type="dxa"/>
          </w:tcPr>
          <w:p w:rsidR="00935083" w:rsidRPr="00A127CC" w:rsidRDefault="00935083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35083" w:rsidRPr="00A127CC" w:rsidRDefault="009C0BEE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  <w:r w:rsidR="00935083"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935083" w:rsidRDefault="00935083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0792F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F" w:rsidRPr="00A127CC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11" w:type="dxa"/>
          </w:tcPr>
          <w:p w:rsidR="00935083" w:rsidRDefault="00AC06D4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0792F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4" w:rsidRDefault="00AC06D4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4" w:rsidRDefault="00AC06D4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F" w:rsidRPr="00A127CC" w:rsidRDefault="00883F2C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935083" w:rsidRDefault="00AC06D4" w:rsidP="00F0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4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="00F0792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F0792F" w:rsidRPr="00A127CC" w:rsidRDefault="00F0792F" w:rsidP="002A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6C51">
              <w:rPr>
                <w:rFonts w:ascii="Times New Roman" w:hAnsi="Times New Roman" w:cs="Times New Roman"/>
                <w:sz w:val="24"/>
                <w:szCs w:val="24"/>
              </w:rPr>
              <w:t>Инновационные формы и методы организации проектной деятельности школьников»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70" w:type="dxa"/>
          </w:tcPr>
          <w:p w:rsidR="00935083" w:rsidRDefault="00C4002E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F0792F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4" w:rsidRDefault="00AC06D4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4" w:rsidRDefault="00AC06D4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F" w:rsidRPr="00A127CC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AC06D4" w:rsidRPr="00A127CC" w:rsidTr="00D63FD1">
        <w:tc>
          <w:tcPr>
            <w:tcW w:w="705" w:type="dxa"/>
          </w:tcPr>
          <w:p w:rsidR="00AC06D4" w:rsidRPr="00A127CC" w:rsidRDefault="00AC06D4" w:rsidP="00AC06D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Елена Ивановна</w:t>
            </w:r>
          </w:p>
        </w:tc>
        <w:tc>
          <w:tcPr>
            <w:tcW w:w="2529" w:type="dxa"/>
          </w:tcPr>
          <w:p w:rsidR="00AC06D4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11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AC06D4" w:rsidRPr="00A127CC" w:rsidRDefault="00AC06D4" w:rsidP="00AC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4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ч.</w:t>
            </w:r>
          </w:p>
        </w:tc>
        <w:tc>
          <w:tcPr>
            <w:tcW w:w="1770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AC06D4" w:rsidRPr="00A127CC" w:rsidTr="00D63FD1">
        <w:tc>
          <w:tcPr>
            <w:tcW w:w="705" w:type="dxa"/>
          </w:tcPr>
          <w:p w:rsidR="00AC06D4" w:rsidRPr="00A127CC" w:rsidRDefault="00AC06D4" w:rsidP="00AC06D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Ольга Михайловна</w:t>
            </w:r>
          </w:p>
        </w:tc>
        <w:tc>
          <w:tcPr>
            <w:tcW w:w="2529" w:type="dxa"/>
          </w:tcPr>
          <w:p w:rsidR="00AC06D4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(МР)</w:t>
            </w:r>
          </w:p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11" w:type="dxa"/>
          </w:tcPr>
          <w:p w:rsidR="00AC06D4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C06D4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4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4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AC06D4" w:rsidRDefault="00AC06D4" w:rsidP="00AC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4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ч.</w:t>
            </w:r>
          </w:p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6C51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сопровождения жизненного проектирования старшеклассников в рамках реализации ФГОС СОО</w:t>
            </w: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» 72ч.</w:t>
            </w:r>
          </w:p>
        </w:tc>
        <w:tc>
          <w:tcPr>
            <w:tcW w:w="1770" w:type="dxa"/>
          </w:tcPr>
          <w:p w:rsidR="00AC06D4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6D4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4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4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4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51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D4" w:rsidRPr="00A127CC" w:rsidTr="00D63FD1">
        <w:tc>
          <w:tcPr>
            <w:tcW w:w="705" w:type="dxa"/>
          </w:tcPr>
          <w:p w:rsidR="00AC06D4" w:rsidRPr="00A127CC" w:rsidRDefault="00AC06D4" w:rsidP="00AC06D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Татьяна Владимировна</w:t>
            </w:r>
          </w:p>
        </w:tc>
        <w:tc>
          <w:tcPr>
            <w:tcW w:w="2529" w:type="dxa"/>
          </w:tcPr>
          <w:p w:rsidR="00AC06D4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начальных классов в современных условиях» 72 ч.</w:t>
            </w:r>
          </w:p>
        </w:tc>
        <w:tc>
          <w:tcPr>
            <w:tcW w:w="1770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AC06D4" w:rsidRPr="00A127CC" w:rsidTr="00D63FD1">
        <w:tc>
          <w:tcPr>
            <w:tcW w:w="705" w:type="dxa"/>
          </w:tcPr>
          <w:p w:rsidR="00AC06D4" w:rsidRPr="00A127CC" w:rsidRDefault="00AC06D4" w:rsidP="00AC06D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Ольга Николаевна</w:t>
            </w:r>
          </w:p>
        </w:tc>
        <w:tc>
          <w:tcPr>
            <w:tcW w:w="2529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111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AC06D4" w:rsidRPr="00A127CC" w:rsidRDefault="00AC06D4" w:rsidP="00AC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4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ч.</w:t>
            </w:r>
          </w:p>
        </w:tc>
        <w:tc>
          <w:tcPr>
            <w:tcW w:w="1770" w:type="dxa"/>
          </w:tcPr>
          <w:p w:rsidR="00AC06D4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AC06D4" w:rsidRPr="00A127CC" w:rsidTr="00D63FD1">
        <w:tc>
          <w:tcPr>
            <w:tcW w:w="705" w:type="dxa"/>
          </w:tcPr>
          <w:p w:rsidR="00AC06D4" w:rsidRPr="00A127CC" w:rsidRDefault="00AC06D4" w:rsidP="00AC06D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AC06D4" w:rsidRPr="00B91A0F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A0F">
              <w:rPr>
                <w:rFonts w:ascii="Times New Roman" w:hAnsi="Times New Roman" w:cs="Times New Roman"/>
                <w:sz w:val="24"/>
                <w:szCs w:val="24"/>
              </w:rPr>
              <w:t>Шерешкова</w:t>
            </w:r>
            <w:proofErr w:type="spellEnd"/>
            <w:r w:rsidRPr="00B91A0F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529" w:type="dxa"/>
          </w:tcPr>
          <w:p w:rsidR="00AC06D4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11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4">
              <w:rPr>
                <w:rFonts w:ascii="Times New Roman" w:hAnsi="Times New Roman" w:cs="Times New Roman"/>
                <w:sz w:val="24"/>
                <w:szCs w:val="24"/>
              </w:rPr>
              <w:t>«Формирование естественнонаучной грамотности обучающихся средствами учебного предмета «Биология» 36 ч.</w:t>
            </w:r>
          </w:p>
        </w:tc>
        <w:tc>
          <w:tcPr>
            <w:tcW w:w="1770" w:type="dxa"/>
          </w:tcPr>
          <w:p w:rsidR="00AC06D4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6D4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D4" w:rsidRPr="00A127CC" w:rsidTr="00D63FD1">
        <w:tc>
          <w:tcPr>
            <w:tcW w:w="705" w:type="dxa"/>
          </w:tcPr>
          <w:p w:rsidR="00AC06D4" w:rsidRPr="00A127CC" w:rsidRDefault="00AC06D4" w:rsidP="00AC06D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Светлана Степановна</w:t>
            </w:r>
          </w:p>
        </w:tc>
        <w:tc>
          <w:tcPr>
            <w:tcW w:w="2529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6C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учителя начальных классов в современных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72 ч.</w:t>
            </w:r>
          </w:p>
        </w:tc>
        <w:tc>
          <w:tcPr>
            <w:tcW w:w="1770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AC06D4" w:rsidRPr="00A127CC" w:rsidTr="00D63FD1">
        <w:tc>
          <w:tcPr>
            <w:tcW w:w="705" w:type="dxa"/>
          </w:tcPr>
          <w:p w:rsidR="00AC06D4" w:rsidRPr="00A127CC" w:rsidRDefault="00AC06D4" w:rsidP="00AC06D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Алексеенко Марина Игоревна</w:t>
            </w:r>
          </w:p>
        </w:tc>
        <w:tc>
          <w:tcPr>
            <w:tcW w:w="2529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51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начальных классов в современных условиях» 72 ч.</w:t>
            </w:r>
          </w:p>
        </w:tc>
        <w:tc>
          <w:tcPr>
            <w:tcW w:w="1770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AC06D4" w:rsidRPr="00A127CC" w:rsidTr="00D63FD1">
        <w:tc>
          <w:tcPr>
            <w:tcW w:w="705" w:type="dxa"/>
          </w:tcPr>
          <w:p w:rsidR="00AC06D4" w:rsidRPr="00A127CC" w:rsidRDefault="00AC06D4" w:rsidP="00AC06D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Татьяна Васильевна</w:t>
            </w:r>
          </w:p>
        </w:tc>
        <w:tc>
          <w:tcPr>
            <w:tcW w:w="2529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51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начальных классов в современных условиях» 72 ч.</w:t>
            </w:r>
          </w:p>
        </w:tc>
        <w:tc>
          <w:tcPr>
            <w:tcW w:w="1770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AC06D4" w:rsidRPr="00A127CC" w:rsidTr="00D63FD1">
        <w:tc>
          <w:tcPr>
            <w:tcW w:w="705" w:type="dxa"/>
          </w:tcPr>
          <w:p w:rsidR="00AC06D4" w:rsidRPr="00A127CC" w:rsidRDefault="00AC06D4" w:rsidP="00AC06D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Главинская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29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D9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начальных классов в современных условиях» 72 ч.</w:t>
            </w:r>
          </w:p>
        </w:tc>
        <w:tc>
          <w:tcPr>
            <w:tcW w:w="1770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AC06D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AC0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529" w:type="dxa"/>
          </w:tcPr>
          <w:p w:rsidR="008B41BF" w:rsidRPr="00A127CC" w:rsidRDefault="008B41BF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8B41BF" w:rsidRDefault="008B41BF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работы в ОО</w:t>
            </w:r>
          </w:p>
        </w:tc>
        <w:tc>
          <w:tcPr>
            <w:tcW w:w="5965" w:type="dxa"/>
          </w:tcPr>
          <w:p w:rsidR="008B41BF" w:rsidRPr="000A56D9" w:rsidRDefault="008B41BF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41BF" w:rsidRDefault="008B41BF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D4" w:rsidRPr="00A127CC" w:rsidTr="00D63FD1">
        <w:tc>
          <w:tcPr>
            <w:tcW w:w="705" w:type="dxa"/>
          </w:tcPr>
          <w:p w:rsidR="00AC06D4" w:rsidRPr="00A127CC" w:rsidRDefault="00AC06D4" w:rsidP="00AC06D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Долгих Татьяна Викторовна</w:t>
            </w:r>
          </w:p>
        </w:tc>
        <w:tc>
          <w:tcPr>
            <w:tcW w:w="2529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AC06D4" w:rsidRPr="00A127CC" w:rsidRDefault="008B41BF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AC06D4" w:rsidRPr="00A127CC" w:rsidRDefault="008B41BF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BF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 17ч.</w:t>
            </w:r>
          </w:p>
        </w:tc>
        <w:tc>
          <w:tcPr>
            <w:tcW w:w="1770" w:type="dxa"/>
          </w:tcPr>
          <w:p w:rsidR="00AC06D4" w:rsidRPr="00A127CC" w:rsidRDefault="00AC06D4" w:rsidP="00A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Екатерина Сергеевна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BF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 17ч.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Светлана Иосифовна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начальных классов в современных условиях» 72 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Валериевна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BF">
              <w:rPr>
                <w:rFonts w:ascii="Times New Roman" w:hAnsi="Times New Roman" w:cs="Times New Roman"/>
                <w:sz w:val="24"/>
                <w:szCs w:val="24"/>
              </w:rPr>
              <w:t>«Технологии активного обучения и методика воспитания младших школьников в условиях реализации ФГОС» 72 ч.</w:t>
            </w:r>
          </w:p>
        </w:tc>
        <w:tc>
          <w:tcPr>
            <w:tcW w:w="1770" w:type="dxa"/>
          </w:tcPr>
          <w:p w:rsidR="008B41BF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Левковская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начальных классов в современных условиях» 72 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Георгиевна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BF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 17ч.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Ломако Анастасия Анатольевна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8B41BF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8B41BF" w:rsidRPr="00D9775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BF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компетенция педагогов по комплексному курсу ОРКСЭ в НОО» 108ч.</w:t>
            </w:r>
          </w:p>
        </w:tc>
        <w:tc>
          <w:tcPr>
            <w:tcW w:w="1770" w:type="dxa"/>
          </w:tcPr>
          <w:p w:rsidR="008B41BF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Наталья Александровна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77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начальных классов в современных условиях» 72 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 Людмила Алексеевна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77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начальных классов в современных условиях» 72 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Никончук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начальных классов в современных условиях» 72 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Татьяна Юрьевна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77">
              <w:rPr>
                <w:rFonts w:ascii="Times New Roman" w:hAnsi="Times New Roman" w:cs="Times New Roman"/>
                <w:sz w:val="24"/>
                <w:szCs w:val="24"/>
              </w:rPr>
              <w:t>«Технология организации проектной деятельности в образовательном процессе» 24ч.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Протасова Галина Александровна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начальных классов в современных условиях» 72 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Ирина Вячеславовна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начальных классов в современных условиях» 72 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Скрябина Маргарита Валерьевна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BF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диагностики предметных и </w:t>
            </w:r>
            <w:proofErr w:type="spellStart"/>
            <w:r w:rsidRPr="008B41B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B41B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начальной школе» 72 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Дмитриенко Наталья Павловна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B5">
              <w:rPr>
                <w:rFonts w:ascii="Times New Roman" w:hAnsi="Times New Roman" w:cs="Times New Roman"/>
                <w:sz w:val="24"/>
                <w:szCs w:val="24"/>
              </w:rPr>
              <w:t>«ФГОС и актуальные проблемы преподавания русского языка и литературы» 72 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Гайдар Леонид Сергеевич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русского языка. Проблемные аспекты подготовки учащихся к ЕГЭ по русскому языку» 144 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bookmarkEnd w:id="0"/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Измалкова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</w:t>
            </w:r>
            <w:r w:rsidRPr="00A1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«Вопросы использования русского языка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языка РФ: создание языковой среды в образовательной организации» 18 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Котельникова Марина </w:t>
            </w: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Вальдемаровна</w:t>
            </w:r>
            <w:proofErr w:type="spellEnd"/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проверки тестовых заданий с развернутым ответом участников ГИА по ОП СО и ООО. Эксперт ЕГЭ и ОГЭ по предмету «Русский язык» 48 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Лагунова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BF">
              <w:rPr>
                <w:rFonts w:ascii="Times New Roman" w:hAnsi="Times New Roman" w:cs="Times New Roman"/>
                <w:sz w:val="24"/>
                <w:szCs w:val="24"/>
              </w:rPr>
              <w:t>«Технология проверки тестовых заданий с развернутым ответом участников ГИА по ОП СО и ООО. Эксперт ЕГЭ и ОГЭ по предмету «Литература» 48 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Перминова Ирина Карловна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BF">
              <w:rPr>
                <w:rFonts w:ascii="Times New Roman" w:hAnsi="Times New Roman" w:cs="Times New Roman"/>
                <w:sz w:val="24"/>
                <w:szCs w:val="24"/>
              </w:rPr>
              <w:t>«Методы проблемно-развивающего обучения в условиях реализации ФГОС» 108ч.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Ирина Викторовна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8B">
              <w:rPr>
                <w:rFonts w:ascii="Times New Roman" w:hAnsi="Times New Roman" w:cs="Times New Roman"/>
                <w:sz w:val="24"/>
                <w:szCs w:val="24"/>
              </w:rPr>
              <w:t>«Технология педагогического сопровождения жизненного проектирования старшеклассников в рамках реализации ФГОС СОО» 72 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Гусейнова Ольга Анатольевна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аспекты преемственности в обучении иностранному языку в начальной и основной школе» 72ч.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Елшанская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урок: содержание и особенности с учетом требований ФГОС» 36</w:t>
            </w: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Кудякова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11" w:type="dxa"/>
          </w:tcPr>
          <w:p w:rsidR="008B41BF" w:rsidRPr="00A127CC" w:rsidRDefault="002C0437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8B41BF" w:rsidRPr="00A127CC" w:rsidRDefault="002C0437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 xml:space="preserve">«Способы достижения </w:t>
            </w:r>
            <w:proofErr w:type="spellStart"/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C043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при обучении английскому языку» 18 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883F2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Купенова</w:t>
            </w:r>
            <w:proofErr w:type="spellEnd"/>
            <w:r w:rsidRPr="0088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11" w:type="dxa"/>
          </w:tcPr>
          <w:p w:rsidR="008B41BF" w:rsidRDefault="002C0437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8B41BF" w:rsidRPr="00A127CC" w:rsidRDefault="002C0437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«Особенности методики обучения иностранным языкам с учетом обязательной ГИА» 72 ч.</w:t>
            </w:r>
          </w:p>
        </w:tc>
        <w:tc>
          <w:tcPr>
            <w:tcW w:w="1770" w:type="dxa"/>
          </w:tcPr>
          <w:p w:rsidR="008B41BF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 Раиса Николаевна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8B">
              <w:rPr>
                <w:rFonts w:ascii="Times New Roman" w:hAnsi="Times New Roman" w:cs="Times New Roman"/>
                <w:sz w:val="24"/>
                <w:szCs w:val="24"/>
              </w:rPr>
              <w:t>«Технология организации проектной деятельности в образовательном процессе» 24ч.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Александр Валентинович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11" w:type="dxa"/>
          </w:tcPr>
          <w:p w:rsidR="008B41BF" w:rsidRPr="00A127CC" w:rsidRDefault="002C0437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8B41BF" w:rsidRPr="00A127CC" w:rsidRDefault="002C0437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«Инновационные информационные технологии в деятельности учителя-предметника при реализации образовательных стандартов (Иностранный язык)» 72 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Плакина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аспекты преемственности в обучении иностранному языку в начальной и основной школе» 72ч.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Зенцова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8B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преподавания математики на профильном и углубленном уровнях» 72ч.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Куклина Екатерина Георгиевна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11" w:type="dxa"/>
          </w:tcPr>
          <w:p w:rsidR="008B41BF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8B41BF" w:rsidRPr="00327D8B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«Образовательная робототехника на примере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71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основа инженерно-технологической подготовки в старшей школе» 36 ч.</w:t>
            </w:r>
          </w:p>
        </w:tc>
        <w:tc>
          <w:tcPr>
            <w:tcW w:w="1770" w:type="dxa"/>
          </w:tcPr>
          <w:p w:rsidR="008B41BF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Селина Татьяна Владимировна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8B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преподавания математики на профильном и углубленном уровнях» 72ч.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Хритова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8B">
              <w:rPr>
                <w:rFonts w:ascii="Times New Roman" w:hAnsi="Times New Roman" w:cs="Times New Roman"/>
                <w:sz w:val="24"/>
                <w:szCs w:val="24"/>
              </w:rPr>
              <w:t>«Обучение математике в современных условиях» 24 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Ванцай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11" w:type="dxa"/>
          </w:tcPr>
          <w:p w:rsidR="008B41BF" w:rsidRPr="00A127CC" w:rsidRDefault="002C0437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8B41BF" w:rsidRPr="00A127CC" w:rsidRDefault="002C0437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 22ч.</w:t>
            </w:r>
          </w:p>
        </w:tc>
        <w:tc>
          <w:tcPr>
            <w:tcW w:w="1770" w:type="dxa"/>
          </w:tcPr>
          <w:p w:rsidR="008B41BF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Кахиани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529" w:type="dxa"/>
          </w:tcPr>
          <w:p w:rsidR="008B41BF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11" w:type="dxa"/>
          </w:tcPr>
          <w:p w:rsidR="008B41BF" w:rsidRPr="00A127CC" w:rsidRDefault="002C0437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2C0437" w:rsidRPr="002C0437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«Обучение и воспитание учащихся с ОВЗ в условиях инклюзивного образования и актуальные вопросы преподавания математики при реализации ФГОС»</w:t>
            </w:r>
          </w:p>
          <w:p w:rsidR="008B41BF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Валентина Юрьевна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11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8B"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информатики в условиях реализации ФГОС общего образования» 72ч.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 Евгений Александрович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11" w:type="dxa"/>
          </w:tcPr>
          <w:p w:rsidR="008B41BF" w:rsidRPr="00A127CC" w:rsidRDefault="002C0437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8B41BF" w:rsidRPr="00A127CC" w:rsidRDefault="002C0437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«Эффективные инструменты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ИКТ при реализации ФГОС ОО» </w:t>
            </w: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770" w:type="dxa"/>
          </w:tcPr>
          <w:p w:rsidR="008B41BF" w:rsidRPr="00A127CC" w:rsidRDefault="00367AB6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41BF" w:rsidRPr="00A127CC" w:rsidTr="00D63FD1">
        <w:tc>
          <w:tcPr>
            <w:tcW w:w="705" w:type="dxa"/>
          </w:tcPr>
          <w:p w:rsidR="008B41BF" w:rsidRPr="00A127CC" w:rsidRDefault="008B41BF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Ольга Борисовна</w:t>
            </w:r>
          </w:p>
        </w:tc>
        <w:tc>
          <w:tcPr>
            <w:tcW w:w="2529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111" w:type="dxa"/>
          </w:tcPr>
          <w:p w:rsidR="008B41BF" w:rsidRPr="00A127CC" w:rsidRDefault="002C0437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8B41BF" w:rsidRPr="00A127CC" w:rsidRDefault="002C0437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«Преподавание химии в условиях реализации ФГОС общего образования» 72 ч.</w:t>
            </w:r>
          </w:p>
        </w:tc>
        <w:tc>
          <w:tcPr>
            <w:tcW w:w="1770" w:type="dxa"/>
          </w:tcPr>
          <w:p w:rsidR="008B41BF" w:rsidRPr="00A127CC" w:rsidRDefault="008B41BF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C0437" w:rsidRPr="00A127CC" w:rsidTr="00D63FD1">
        <w:tc>
          <w:tcPr>
            <w:tcW w:w="705" w:type="dxa"/>
          </w:tcPr>
          <w:p w:rsidR="002C0437" w:rsidRPr="00A127CC" w:rsidRDefault="002C0437" w:rsidP="008B41B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C0437" w:rsidRPr="00A127CC" w:rsidRDefault="002C0437" w:rsidP="008B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Нориковна</w:t>
            </w:r>
            <w:proofErr w:type="spellEnd"/>
          </w:p>
        </w:tc>
        <w:tc>
          <w:tcPr>
            <w:tcW w:w="2529" w:type="dxa"/>
          </w:tcPr>
          <w:p w:rsidR="002C0437" w:rsidRDefault="002C0437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111" w:type="dxa"/>
          </w:tcPr>
          <w:p w:rsidR="002C0437" w:rsidRDefault="002C0437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2C0437" w:rsidRPr="002C0437" w:rsidRDefault="002C0437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 17ч.</w:t>
            </w:r>
          </w:p>
        </w:tc>
        <w:tc>
          <w:tcPr>
            <w:tcW w:w="1770" w:type="dxa"/>
          </w:tcPr>
          <w:p w:rsidR="002C0437" w:rsidRDefault="002C0437" w:rsidP="008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C0437" w:rsidRPr="00A127CC" w:rsidTr="00D63FD1">
        <w:tc>
          <w:tcPr>
            <w:tcW w:w="705" w:type="dxa"/>
          </w:tcPr>
          <w:p w:rsidR="002C0437" w:rsidRPr="00A127CC" w:rsidRDefault="002C0437" w:rsidP="002C043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Черенцова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529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111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49">
              <w:rPr>
                <w:rFonts w:ascii="Times New Roman" w:hAnsi="Times New Roman" w:cs="Times New Roman"/>
                <w:sz w:val="24"/>
                <w:szCs w:val="24"/>
              </w:rPr>
              <w:t>«Технология организации проектной деятельности в образовательном процессе» 24ч.</w:t>
            </w:r>
          </w:p>
        </w:tc>
        <w:tc>
          <w:tcPr>
            <w:tcW w:w="1770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C0437" w:rsidRPr="00A127CC" w:rsidTr="00D63FD1">
        <w:tc>
          <w:tcPr>
            <w:tcW w:w="705" w:type="dxa"/>
          </w:tcPr>
          <w:p w:rsidR="002C0437" w:rsidRPr="00A127CC" w:rsidRDefault="002C0437" w:rsidP="002C043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Щукина Анастасия Николаевна  </w:t>
            </w:r>
          </w:p>
        </w:tc>
        <w:tc>
          <w:tcPr>
            <w:tcW w:w="2529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11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49">
              <w:rPr>
                <w:rFonts w:ascii="Times New Roman" w:hAnsi="Times New Roman" w:cs="Times New Roman"/>
                <w:sz w:val="24"/>
                <w:szCs w:val="24"/>
              </w:rPr>
              <w:t>«Технология организации проектной деятельности в образовательном процессе» 24ч.</w:t>
            </w:r>
          </w:p>
        </w:tc>
        <w:tc>
          <w:tcPr>
            <w:tcW w:w="1770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C0437" w:rsidRPr="00A127CC" w:rsidTr="00D63FD1">
        <w:tc>
          <w:tcPr>
            <w:tcW w:w="705" w:type="dxa"/>
          </w:tcPr>
          <w:p w:rsidR="002C0437" w:rsidRPr="00A127CC" w:rsidRDefault="002C0437" w:rsidP="002C043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Жеребцов Михаил Михайлович</w:t>
            </w:r>
          </w:p>
        </w:tc>
        <w:tc>
          <w:tcPr>
            <w:tcW w:w="2529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11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7">
              <w:rPr>
                <w:rFonts w:ascii="Times New Roman" w:hAnsi="Times New Roman" w:cs="Times New Roman"/>
                <w:sz w:val="24"/>
                <w:szCs w:val="24"/>
              </w:rPr>
              <w:t>«Концептуальное и методическое обновление преподавания истории и обществознания в школе в условиях реализации ФГОС ОО и СОО» 72 ч.</w:t>
            </w:r>
          </w:p>
        </w:tc>
        <w:tc>
          <w:tcPr>
            <w:tcW w:w="1770" w:type="dxa"/>
          </w:tcPr>
          <w:p w:rsidR="002C0437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C0437" w:rsidRPr="00A127CC" w:rsidTr="00D63FD1">
        <w:tc>
          <w:tcPr>
            <w:tcW w:w="705" w:type="dxa"/>
          </w:tcPr>
          <w:p w:rsidR="002C0437" w:rsidRPr="00A127CC" w:rsidRDefault="002C0437" w:rsidP="002C043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Ксана Петровна</w:t>
            </w:r>
          </w:p>
        </w:tc>
        <w:tc>
          <w:tcPr>
            <w:tcW w:w="2529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11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49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учащихся» 72ч.</w:t>
            </w:r>
          </w:p>
        </w:tc>
        <w:tc>
          <w:tcPr>
            <w:tcW w:w="1770" w:type="dxa"/>
          </w:tcPr>
          <w:p w:rsidR="002C0437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C0437" w:rsidRPr="00A127CC" w:rsidTr="00D63FD1">
        <w:tc>
          <w:tcPr>
            <w:tcW w:w="705" w:type="dxa"/>
          </w:tcPr>
          <w:p w:rsidR="002C0437" w:rsidRPr="00A127CC" w:rsidRDefault="002C0437" w:rsidP="002C043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Самойлова Екатерина Павловна</w:t>
            </w:r>
          </w:p>
        </w:tc>
        <w:tc>
          <w:tcPr>
            <w:tcW w:w="2529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11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«Концептуальное и методическое обновление преподавания истории и обществознания в школе в условиях реализации ФГОС ОО и СОО» 72 ч.</w:t>
            </w:r>
          </w:p>
        </w:tc>
        <w:tc>
          <w:tcPr>
            <w:tcW w:w="1770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C0437" w:rsidRPr="00A127CC" w:rsidTr="00D63FD1">
        <w:tc>
          <w:tcPr>
            <w:tcW w:w="705" w:type="dxa"/>
          </w:tcPr>
          <w:p w:rsidR="002C0437" w:rsidRPr="00A127CC" w:rsidRDefault="002C0437" w:rsidP="002C043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2529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11" w:type="dxa"/>
          </w:tcPr>
          <w:p w:rsidR="002C0437" w:rsidRPr="00367AB6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72ч.</w:t>
            </w:r>
          </w:p>
        </w:tc>
        <w:tc>
          <w:tcPr>
            <w:tcW w:w="1770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C0437" w:rsidRPr="00A127CC" w:rsidTr="00D63FD1">
        <w:tc>
          <w:tcPr>
            <w:tcW w:w="705" w:type="dxa"/>
          </w:tcPr>
          <w:p w:rsidR="002C0437" w:rsidRPr="00A127CC" w:rsidRDefault="002C0437" w:rsidP="002C043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Сысоева Ольга </w:t>
            </w: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529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2111" w:type="dxa"/>
          </w:tcPr>
          <w:p w:rsidR="002C0437" w:rsidRPr="00A127CC" w:rsidRDefault="00223769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2C0437" w:rsidRPr="00A127CC" w:rsidRDefault="00223769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69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педагогических </w:t>
            </w:r>
            <w:r w:rsidRPr="00223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по классному руководству» 17ч.</w:t>
            </w:r>
          </w:p>
        </w:tc>
        <w:tc>
          <w:tcPr>
            <w:tcW w:w="1770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</w:tc>
      </w:tr>
      <w:tr w:rsidR="002C0437" w:rsidRPr="00A127CC" w:rsidTr="00D63FD1">
        <w:tc>
          <w:tcPr>
            <w:tcW w:w="705" w:type="dxa"/>
          </w:tcPr>
          <w:p w:rsidR="002C0437" w:rsidRPr="00A127CC" w:rsidRDefault="002C0437" w:rsidP="002C043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Юлия Васильевна</w:t>
            </w:r>
          </w:p>
        </w:tc>
        <w:tc>
          <w:tcPr>
            <w:tcW w:w="2529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и черчения</w:t>
            </w:r>
          </w:p>
        </w:tc>
        <w:tc>
          <w:tcPr>
            <w:tcW w:w="2111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МХК</w:t>
            </w: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»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2C0437" w:rsidRPr="00A127CC" w:rsidRDefault="002C0437" w:rsidP="002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23769" w:rsidRPr="00A127CC" w:rsidTr="00D63FD1">
        <w:tc>
          <w:tcPr>
            <w:tcW w:w="705" w:type="dxa"/>
          </w:tcPr>
          <w:p w:rsidR="00223769" w:rsidRPr="00A127CC" w:rsidRDefault="00223769" w:rsidP="0022376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 Николаевич</w:t>
            </w:r>
          </w:p>
        </w:tc>
        <w:tc>
          <w:tcPr>
            <w:tcW w:w="2529" w:type="dxa"/>
          </w:tcPr>
          <w:p w:rsidR="00223769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11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69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 17ч.</w:t>
            </w:r>
          </w:p>
        </w:tc>
        <w:tc>
          <w:tcPr>
            <w:tcW w:w="1770" w:type="dxa"/>
          </w:tcPr>
          <w:p w:rsidR="00223769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23769" w:rsidRPr="00A127CC" w:rsidTr="00D63FD1">
        <w:tc>
          <w:tcPr>
            <w:tcW w:w="705" w:type="dxa"/>
          </w:tcPr>
          <w:p w:rsidR="00223769" w:rsidRPr="00A127CC" w:rsidRDefault="00223769" w:rsidP="0022376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Эдуардовна</w:t>
            </w:r>
          </w:p>
        </w:tc>
        <w:tc>
          <w:tcPr>
            <w:tcW w:w="2529" w:type="dxa"/>
          </w:tcPr>
          <w:p w:rsidR="00223769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11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69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 17ч.</w:t>
            </w:r>
          </w:p>
        </w:tc>
        <w:tc>
          <w:tcPr>
            <w:tcW w:w="1770" w:type="dxa"/>
          </w:tcPr>
          <w:p w:rsidR="00223769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23769" w:rsidRPr="00A127CC" w:rsidTr="00D63FD1">
        <w:tc>
          <w:tcPr>
            <w:tcW w:w="705" w:type="dxa"/>
          </w:tcPr>
          <w:p w:rsidR="00223769" w:rsidRPr="00A127CC" w:rsidRDefault="00223769" w:rsidP="0022376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Слободенюк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Витальевна </w:t>
            </w:r>
          </w:p>
        </w:tc>
        <w:tc>
          <w:tcPr>
            <w:tcW w:w="2529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11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69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 17ч.</w:t>
            </w:r>
          </w:p>
        </w:tc>
        <w:tc>
          <w:tcPr>
            <w:tcW w:w="1770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23769" w:rsidRPr="00A127CC" w:rsidTr="00D63FD1">
        <w:tc>
          <w:tcPr>
            <w:tcW w:w="705" w:type="dxa"/>
          </w:tcPr>
          <w:p w:rsidR="00223769" w:rsidRPr="00A127CC" w:rsidRDefault="00223769" w:rsidP="0022376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Сибирякова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529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11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69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 17ч.</w:t>
            </w:r>
          </w:p>
        </w:tc>
        <w:tc>
          <w:tcPr>
            <w:tcW w:w="1770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23769" w:rsidRPr="00A127CC" w:rsidTr="00D63FD1">
        <w:tc>
          <w:tcPr>
            <w:tcW w:w="705" w:type="dxa"/>
          </w:tcPr>
          <w:p w:rsidR="00223769" w:rsidRPr="00A127CC" w:rsidRDefault="00223769" w:rsidP="0022376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29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11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работы в ОО</w:t>
            </w:r>
          </w:p>
        </w:tc>
        <w:tc>
          <w:tcPr>
            <w:tcW w:w="5965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69" w:rsidRPr="00A127CC" w:rsidTr="00D63FD1">
        <w:tc>
          <w:tcPr>
            <w:tcW w:w="705" w:type="dxa"/>
          </w:tcPr>
          <w:p w:rsidR="00223769" w:rsidRPr="00A127CC" w:rsidRDefault="00223769" w:rsidP="0022376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Щапов Александр Михайлович</w:t>
            </w:r>
          </w:p>
        </w:tc>
        <w:tc>
          <w:tcPr>
            <w:tcW w:w="2529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11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65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образовательном процессе с учетом требований стандартов нового поколения» 108 ч.</w:t>
            </w:r>
          </w:p>
        </w:tc>
        <w:tc>
          <w:tcPr>
            <w:tcW w:w="1770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23769" w:rsidRPr="00A127CC" w:rsidTr="00D63FD1">
        <w:tc>
          <w:tcPr>
            <w:tcW w:w="705" w:type="dxa"/>
          </w:tcPr>
          <w:p w:rsidR="00223769" w:rsidRPr="00A127CC" w:rsidRDefault="00223769" w:rsidP="0022376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23769" w:rsidRPr="00B91A0F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529" w:type="dxa"/>
          </w:tcPr>
          <w:p w:rsidR="00223769" w:rsidRPr="00B91A0F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A0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11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69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 детей как ресурс позитивной социализации» 72 ч.</w:t>
            </w:r>
          </w:p>
        </w:tc>
        <w:tc>
          <w:tcPr>
            <w:tcW w:w="1770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23769" w:rsidRPr="00A127CC" w:rsidTr="00D63FD1">
        <w:tc>
          <w:tcPr>
            <w:tcW w:w="705" w:type="dxa"/>
          </w:tcPr>
          <w:p w:rsidR="00223769" w:rsidRPr="00A127CC" w:rsidRDefault="00223769" w:rsidP="0022376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23769" w:rsidRPr="00157B13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13">
              <w:rPr>
                <w:rFonts w:ascii="Times New Roman" w:hAnsi="Times New Roman" w:cs="Times New Roman"/>
                <w:sz w:val="24"/>
                <w:szCs w:val="24"/>
              </w:rPr>
              <w:t>Никольская Олеся Сергеевна</w:t>
            </w:r>
          </w:p>
        </w:tc>
        <w:tc>
          <w:tcPr>
            <w:tcW w:w="2529" w:type="dxa"/>
          </w:tcPr>
          <w:p w:rsidR="00223769" w:rsidRPr="00B91A0F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11" w:type="dxa"/>
          </w:tcPr>
          <w:p w:rsidR="00223769" w:rsidRDefault="00157B13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65" w:type="dxa"/>
          </w:tcPr>
          <w:p w:rsidR="00223769" w:rsidRPr="00F35F49" w:rsidRDefault="00157B13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младшего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возраста» 72ч.</w:t>
            </w:r>
          </w:p>
        </w:tc>
        <w:tc>
          <w:tcPr>
            <w:tcW w:w="1770" w:type="dxa"/>
          </w:tcPr>
          <w:p w:rsidR="00223769" w:rsidRDefault="00157B13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23769" w:rsidRPr="00A127CC" w:rsidTr="00D63FD1">
        <w:tc>
          <w:tcPr>
            <w:tcW w:w="705" w:type="dxa"/>
          </w:tcPr>
          <w:p w:rsidR="00223769" w:rsidRPr="00A127CC" w:rsidRDefault="00223769" w:rsidP="0022376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 Галина Геннадьевна</w:t>
            </w:r>
          </w:p>
        </w:tc>
        <w:tc>
          <w:tcPr>
            <w:tcW w:w="2529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11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 на уровне НОО в условиях реализации ФГОС» 96</w:t>
            </w:r>
            <w:r w:rsidRPr="00883F2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70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23769" w:rsidRPr="00A127CC" w:rsidTr="00D63FD1">
        <w:tc>
          <w:tcPr>
            <w:tcW w:w="705" w:type="dxa"/>
          </w:tcPr>
          <w:p w:rsidR="00223769" w:rsidRPr="00A127CC" w:rsidRDefault="00223769" w:rsidP="0022376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Кетрова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Зинаида Степановна</w:t>
            </w:r>
          </w:p>
        </w:tc>
        <w:tc>
          <w:tcPr>
            <w:tcW w:w="2529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11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инновации в социально-педагогической деятельности» 48</w:t>
            </w: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23769" w:rsidRPr="00A127CC" w:rsidTr="00D63FD1">
        <w:tc>
          <w:tcPr>
            <w:tcW w:w="705" w:type="dxa"/>
          </w:tcPr>
          <w:p w:rsidR="00223769" w:rsidRPr="00A127CC" w:rsidRDefault="00223769" w:rsidP="0022376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529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11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«Условия и ресурсы системы образования в профилактике негативных социальных явлений.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подростков» 72 ч.</w:t>
            </w:r>
          </w:p>
        </w:tc>
        <w:tc>
          <w:tcPr>
            <w:tcW w:w="1770" w:type="dxa"/>
          </w:tcPr>
          <w:p w:rsidR="00223769" w:rsidRPr="00A127CC" w:rsidRDefault="00223769" w:rsidP="0022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</w:tbl>
    <w:p w:rsidR="00935083" w:rsidRPr="00935083" w:rsidRDefault="00935083" w:rsidP="00941B13">
      <w:pPr>
        <w:rPr>
          <w:rFonts w:ascii="Times New Roman" w:hAnsi="Times New Roman" w:cs="Times New Roman"/>
          <w:b/>
          <w:sz w:val="28"/>
          <w:szCs w:val="28"/>
        </w:rPr>
      </w:pPr>
    </w:p>
    <w:sectPr w:rsidR="00935083" w:rsidRPr="00935083" w:rsidSect="00941B1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17247"/>
    <w:multiLevelType w:val="hybridMultilevel"/>
    <w:tmpl w:val="A844D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ACD"/>
    <w:rsid w:val="000256E6"/>
    <w:rsid w:val="00063662"/>
    <w:rsid w:val="000A56D9"/>
    <w:rsid w:val="000E0E39"/>
    <w:rsid w:val="00100948"/>
    <w:rsid w:val="0013331B"/>
    <w:rsid w:val="00157B13"/>
    <w:rsid w:val="00162FAA"/>
    <w:rsid w:val="001961FD"/>
    <w:rsid w:val="0022284B"/>
    <w:rsid w:val="00223769"/>
    <w:rsid w:val="002A6C51"/>
    <w:rsid w:val="002C0437"/>
    <w:rsid w:val="002F6CE6"/>
    <w:rsid w:val="00327D8B"/>
    <w:rsid w:val="00367AB6"/>
    <w:rsid w:val="00395A51"/>
    <w:rsid w:val="00395D2F"/>
    <w:rsid w:val="00493A24"/>
    <w:rsid w:val="00526DA4"/>
    <w:rsid w:val="00552845"/>
    <w:rsid w:val="00554321"/>
    <w:rsid w:val="00607FBF"/>
    <w:rsid w:val="00610953"/>
    <w:rsid w:val="0063148A"/>
    <w:rsid w:val="00646DAC"/>
    <w:rsid w:val="00661BDE"/>
    <w:rsid w:val="00673E00"/>
    <w:rsid w:val="00696877"/>
    <w:rsid w:val="006D138E"/>
    <w:rsid w:val="0071652B"/>
    <w:rsid w:val="007532B2"/>
    <w:rsid w:val="007833A5"/>
    <w:rsid w:val="00800A8A"/>
    <w:rsid w:val="008213B6"/>
    <w:rsid w:val="00883F2C"/>
    <w:rsid w:val="008B41BF"/>
    <w:rsid w:val="008D1581"/>
    <w:rsid w:val="008D764F"/>
    <w:rsid w:val="009052FC"/>
    <w:rsid w:val="00935083"/>
    <w:rsid w:val="00941B13"/>
    <w:rsid w:val="00950159"/>
    <w:rsid w:val="009617CF"/>
    <w:rsid w:val="00982F8D"/>
    <w:rsid w:val="00994E41"/>
    <w:rsid w:val="009C0BEE"/>
    <w:rsid w:val="00A127CC"/>
    <w:rsid w:val="00A521B4"/>
    <w:rsid w:val="00A70FF3"/>
    <w:rsid w:val="00AB1941"/>
    <w:rsid w:val="00AB5CE4"/>
    <w:rsid w:val="00AB761E"/>
    <w:rsid w:val="00AC06D4"/>
    <w:rsid w:val="00B4031C"/>
    <w:rsid w:val="00B413BA"/>
    <w:rsid w:val="00B638FC"/>
    <w:rsid w:val="00B91A0F"/>
    <w:rsid w:val="00C24D82"/>
    <w:rsid w:val="00C4002E"/>
    <w:rsid w:val="00C45770"/>
    <w:rsid w:val="00C6062C"/>
    <w:rsid w:val="00C65146"/>
    <w:rsid w:val="00D265B5"/>
    <w:rsid w:val="00D63FD1"/>
    <w:rsid w:val="00D96ACD"/>
    <w:rsid w:val="00D9775C"/>
    <w:rsid w:val="00E1617B"/>
    <w:rsid w:val="00E20271"/>
    <w:rsid w:val="00E5110C"/>
    <w:rsid w:val="00E673EC"/>
    <w:rsid w:val="00ED7F5B"/>
    <w:rsid w:val="00EF25C5"/>
    <w:rsid w:val="00F0792F"/>
    <w:rsid w:val="00F12718"/>
    <w:rsid w:val="00F35F49"/>
    <w:rsid w:val="00F45A04"/>
    <w:rsid w:val="00F7729A"/>
    <w:rsid w:val="00F9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13A0C-C0DF-4219-A1DB-C8180427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D9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96A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96A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6AC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96A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96AC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96A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96A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6AC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96AC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9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96AC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9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96AC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96A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96A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96A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96A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96A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96AC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96A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96A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96A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96A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96A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96A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96A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96A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96A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96A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96A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96A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96AC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96A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96A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96A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96AC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D96AC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D96AC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D96A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D96AC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D96A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D96AC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96AC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96A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96AC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D96A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96AC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D96AC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D96A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D96A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D96A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D96AC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D96A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D96A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D96A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D96AC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350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27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42</cp:revision>
  <cp:lastPrinted>2019-09-11T03:42:00Z</cp:lastPrinted>
  <dcterms:created xsi:type="dcterms:W3CDTF">2017-01-30T08:12:00Z</dcterms:created>
  <dcterms:modified xsi:type="dcterms:W3CDTF">2020-10-05T08:13:00Z</dcterms:modified>
</cp:coreProperties>
</file>